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7D344E" w:rsidRPr="00576554" w14:paraId="119BC7A6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2478BA5B" w14:textId="77777777" w:rsidR="00104807" w:rsidRPr="00576554" w:rsidRDefault="007D344E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90DFA" wp14:editId="2FFA0AB6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vAlign w:val="center"/>
          </w:tcPr>
          <w:p w14:paraId="46920D66" w14:textId="0181884D" w:rsidR="00682A41" w:rsidRPr="00F35765" w:rsidRDefault="00D21F93" w:rsidP="00682A4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7E082D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82159F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6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</w:t>
            </w:r>
            <w:r w:rsidR="00E5547C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Community Solar LMI-PPA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Grant Program</w:t>
            </w:r>
          </w:p>
          <w:p w14:paraId="6C18E1D0" w14:textId="7775B4D6" w:rsidR="00104807" w:rsidRPr="00576554" w:rsidRDefault="00E52C51" w:rsidP="0050313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AOI-1</w:t>
            </w:r>
            <w:r w:rsidR="00B329EE">
              <w:rPr>
                <w:rFonts w:ascii="Arial Black" w:hAnsi="Arial Black"/>
                <w:sz w:val="24"/>
                <w:szCs w:val="24"/>
              </w:rPr>
              <w:t>Application Checklist</w:t>
            </w:r>
          </w:p>
        </w:tc>
      </w:tr>
      <w:tr w:rsidR="007D344E" w:rsidRPr="00576554" w14:paraId="275CA9D2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2046F21D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5CC30EF6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4221D7B2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75928205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28EBB52F" w14:textId="77777777" w:rsidR="00720980" w:rsidRPr="00A646F8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proofErr w:type="gramStart"/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Applicant</w:t>
            </w:r>
            <w:proofErr w:type="gramEnd"/>
            <w:r w:rsidRPr="00A646F8">
              <w:rPr>
                <w:b/>
                <w:color w:val="548DD4" w:themeColor="text2" w:themeTint="99"/>
                <w:sz w:val="20"/>
                <w:szCs w:val="20"/>
              </w:rPr>
              <w:t xml:space="preserve"> and Project Eligibility</w:t>
            </w:r>
          </w:p>
        </w:tc>
      </w:tr>
      <w:tr w:rsidR="007D344E" w:rsidRPr="00576554" w14:paraId="47625907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092F1A1" w14:textId="77777777" w:rsidR="0044099B" w:rsidRPr="00A646F8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04C720C" w14:textId="77777777" w:rsidR="0044099B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PROJECT NAME </w:t>
            </w:r>
          </w:p>
        </w:tc>
        <w:tc>
          <w:tcPr>
            <w:tcW w:w="4311" w:type="dxa"/>
            <w:vAlign w:val="center"/>
          </w:tcPr>
          <w:p w14:paraId="3FC017EB" w14:textId="77777777" w:rsidR="0044099B" w:rsidRPr="00A646F8" w:rsidRDefault="0044099B" w:rsidP="0044099B">
            <w:pPr>
              <w:rPr>
                <w:sz w:val="20"/>
                <w:szCs w:val="20"/>
              </w:rPr>
            </w:pPr>
          </w:p>
        </w:tc>
      </w:tr>
      <w:tr w:rsidR="007D344E" w:rsidRPr="00576554" w14:paraId="324CE006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7272C156" w14:textId="77777777" w:rsidR="00401001" w:rsidRPr="00A646F8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2197A22" w14:textId="14ABC5D5" w:rsidR="0069128E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Is the </w:t>
            </w:r>
            <w:r w:rsidR="00DD2636" w:rsidRPr="00A646F8">
              <w:rPr>
                <w:sz w:val="20"/>
                <w:szCs w:val="20"/>
              </w:rPr>
              <w:t xml:space="preserve">project in Maryland and capacity &lt;= </w:t>
            </w:r>
            <w:r w:rsidR="008875EF" w:rsidRPr="00AE1028">
              <w:rPr>
                <w:sz w:val="20"/>
                <w:szCs w:val="20"/>
                <w:highlight w:val="yellow"/>
              </w:rPr>
              <w:t>5</w:t>
            </w:r>
            <w:r w:rsidR="00DD2636" w:rsidRPr="00AE1028">
              <w:rPr>
                <w:sz w:val="20"/>
                <w:szCs w:val="20"/>
                <w:highlight w:val="yellow"/>
              </w:rPr>
              <w:t>MW</w:t>
            </w:r>
            <w:r w:rsidR="00B04F36" w:rsidRPr="00AE1028">
              <w:rPr>
                <w:sz w:val="20"/>
                <w:szCs w:val="20"/>
                <w:highlight w:val="yellow"/>
              </w:rPr>
              <w:t>-ac</w:t>
            </w:r>
            <w:r w:rsidR="00DD2636" w:rsidRPr="00A646F8">
              <w:rPr>
                <w:sz w:val="20"/>
                <w:szCs w:val="20"/>
              </w:rPr>
              <w:t>?</w:t>
            </w:r>
            <w:r w:rsidR="0069128E" w:rsidRPr="00A646F8">
              <w:rPr>
                <w:sz w:val="20"/>
                <w:szCs w:val="20"/>
              </w:rPr>
              <w:t xml:space="preserve">     </w:t>
            </w:r>
          </w:p>
          <w:p w14:paraId="376FED6A" w14:textId="1CD13687" w:rsidR="0069128E" w:rsidRPr="00A646F8" w:rsidRDefault="0069128E" w:rsidP="0069128E">
            <w:pPr>
              <w:rPr>
                <w:sz w:val="20"/>
                <w:szCs w:val="20"/>
              </w:rPr>
            </w:pPr>
          </w:p>
        </w:tc>
        <w:tc>
          <w:tcPr>
            <w:tcW w:w="4311" w:type="dxa"/>
            <w:vAlign w:val="center"/>
          </w:tcPr>
          <w:p w14:paraId="5BF3C802" w14:textId="77777777" w:rsidR="00401001" w:rsidRPr="00A646F8" w:rsidRDefault="0044099B" w:rsidP="001D1DF4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57B225A7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C313B07" w14:textId="77777777" w:rsidR="00DC0898" w:rsidRPr="00A646F8" w:rsidRDefault="00DC0898" w:rsidP="00DC0898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Application Evaluation Criteria (from Notice of Grant Availability)</w:t>
            </w:r>
          </w:p>
        </w:tc>
      </w:tr>
      <w:tr w:rsidR="00DC0898" w:rsidRPr="00576554" w14:paraId="2FAE6AB1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8507D54" w14:textId="77777777" w:rsidR="00DC0898" w:rsidRPr="00A646F8" w:rsidRDefault="00DC0898" w:rsidP="00DC0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2E4DC6D" w14:textId="7D287778" w:rsidR="00DC0898" w:rsidRPr="00A646F8" w:rsidRDefault="00872ED0" w:rsidP="004E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Greenhouse Gas factor</w:t>
            </w:r>
            <w:r w:rsidR="004E56D2" w:rsidRPr="00A646F8">
              <w:rPr>
                <w:b/>
                <w:bCs/>
                <w:sz w:val="20"/>
                <w:szCs w:val="20"/>
              </w:rPr>
              <w:t xml:space="preserve"> </w:t>
            </w:r>
            <w:r w:rsidR="008875EF">
              <w:rPr>
                <w:b/>
                <w:bCs/>
                <w:sz w:val="20"/>
                <w:szCs w:val="20"/>
              </w:rPr>
              <w:t xml:space="preserve">           </w:t>
            </w:r>
            <w:r w:rsidR="004E56D2" w:rsidRPr="00A646F8">
              <w:rPr>
                <w:b/>
                <w:bCs/>
                <w:sz w:val="20"/>
                <w:szCs w:val="20"/>
              </w:rPr>
              <w:t xml:space="preserve">   </w:t>
            </w:r>
            <w:r w:rsidR="004E56D2" w:rsidRPr="00AE1028">
              <w:rPr>
                <w:b/>
                <w:bCs/>
                <w:sz w:val="20"/>
                <w:szCs w:val="20"/>
                <w:highlight w:val="yellow"/>
              </w:rPr>
              <w:t>Points = (</w:t>
            </w:r>
            <w:r w:rsidR="008875EF" w:rsidRPr="00AE1028">
              <w:rPr>
                <w:b/>
                <w:bCs/>
                <w:sz w:val="20"/>
                <w:szCs w:val="20"/>
                <w:highlight w:val="yellow"/>
              </w:rPr>
              <w:t xml:space="preserve">cell </w:t>
            </w:r>
            <w:r w:rsidR="00D716A0">
              <w:rPr>
                <w:b/>
                <w:bCs/>
                <w:sz w:val="20"/>
                <w:szCs w:val="20"/>
                <w:highlight w:val="yellow"/>
              </w:rPr>
              <w:t>B</w:t>
            </w:r>
            <w:r w:rsidR="008875EF" w:rsidRPr="00AE1028">
              <w:rPr>
                <w:b/>
                <w:bCs/>
                <w:sz w:val="20"/>
                <w:szCs w:val="20"/>
                <w:highlight w:val="yellow"/>
              </w:rPr>
              <w:t>4 * cell A22)</w:t>
            </w:r>
            <w:proofErr w:type="gramStart"/>
            <w:r w:rsidR="008875EF" w:rsidRPr="00AE1028">
              <w:rPr>
                <w:b/>
                <w:bCs/>
                <w:sz w:val="20"/>
                <w:szCs w:val="20"/>
                <w:highlight w:val="yellow"/>
              </w:rPr>
              <w:t>/(</w:t>
            </w:r>
            <w:proofErr w:type="gramEnd"/>
            <w:r w:rsidR="008875EF" w:rsidRPr="00AE1028">
              <w:rPr>
                <w:b/>
                <w:bCs/>
                <w:sz w:val="20"/>
                <w:szCs w:val="20"/>
                <w:highlight w:val="yellow"/>
              </w:rPr>
              <w:t>cell B18)</w:t>
            </w:r>
          </w:p>
        </w:tc>
        <w:tc>
          <w:tcPr>
            <w:tcW w:w="4311" w:type="dxa"/>
            <w:vAlign w:val="center"/>
          </w:tcPr>
          <w:p w14:paraId="7B2759D6" w14:textId="3F8C2F01" w:rsidR="00DC0898" w:rsidRPr="00A646F8" w:rsidRDefault="00DC0898" w:rsidP="00DC0898">
            <w:pPr>
              <w:rPr>
                <w:sz w:val="20"/>
                <w:szCs w:val="20"/>
              </w:rPr>
            </w:pPr>
          </w:p>
        </w:tc>
      </w:tr>
      <w:tr w:rsidR="00C603A2" w:rsidRPr="00576554" w14:paraId="2C860284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433C795" w14:textId="77777777" w:rsidR="00C603A2" w:rsidRPr="00A646F8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17C7599" w14:textId="4A941208" w:rsidR="00C603A2" w:rsidRDefault="00C603A2" w:rsidP="00C603A2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Total Benefit to Subscribers                          </w:t>
            </w:r>
            <w:r w:rsidRPr="00AE1028">
              <w:rPr>
                <w:b/>
                <w:bCs/>
                <w:sz w:val="20"/>
                <w:szCs w:val="20"/>
                <w:highlight w:val="yellow"/>
              </w:rPr>
              <w:t>Points = (Cell B19/</w:t>
            </w:r>
            <w:r w:rsidR="003D2639">
              <w:rPr>
                <w:b/>
                <w:bCs/>
                <w:sz w:val="20"/>
                <w:szCs w:val="20"/>
                <w:highlight w:val="yellow"/>
              </w:rPr>
              <w:t>100</w:t>
            </w:r>
            <w:r w:rsidRPr="00AE1028">
              <w:rPr>
                <w:b/>
                <w:bCs/>
                <w:sz w:val="20"/>
                <w:szCs w:val="20"/>
                <w:highlight w:val="yellow"/>
              </w:rPr>
              <w:t>,000)</w:t>
            </w:r>
          </w:p>
        </w:tc>
        <w:tc>
          <w:tcPr>
            <w:tcW w:w="4311" w:type="dxa"/>
            <w:vAlign w:val="center"/>
          </w:tcPr>
          <w:p w14:paraId="6EB83995" w14:textId="77777777" w:rsidR="00C603A2" w:rsidRPr="00A646F8" w:rsidRDefault="00C603A2" w:rsidP="00C603A2">
            <w:pPr>
              <w:rPr>
                <w:sz w:val="20"/>
                <w:szCs w:val="20"/>
              </w:rPr>
            </w:pPr>
          </w:p>
        </w:tc>
      </w:tr>
      <w:tr w:rsidR="00C603A2" w:rsidRPr="00576554" w14:paraId="0F1818ED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13FDD32" w14:textId="77777777" w:rsidR="00C603A2" w:rsidRPr="00A646F8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91CF94E" w14:textId="72310A5A" w:rsidR="00C603A2" w:rsidRPr="00A646F8" w:rsidRDefault="00C603A2" w:rsidP="00C603A2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Is the array combined with an energy storage device?   </w:t>
            </w:r>
            <w:r w:rsidR="00B057CB">
              <w:rPr>
                <w:sz w:val="20"/>
                <w:szCs w:val="20"/>
              </w:rPr>
              <w:t>If yes:</w:t>
            </w:r>
          </w:p>
          <w:p w14:paraId="1A15994A" w14:textId="77F127B4" w:rsidR="00C603A2" w:rsidRPr="00A646F8" w:rsidRDefault="008875EF" w:rsidP="00C603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</w:t>
            </w:r>
            <w:r w:rsidR="00C603A2" w:rsidRPr="00A6579A">
              <w:rPr>
                <w:b/>
                <w:bCs/>
                <w:sz w:val="20"/>
                <w:szCs w:val="20"/>
                <w:highlight w:val="yellow"/>
              </w:rPr>
              <w:t>Points= hours of energy storage at full solar array rated output</w:t>
            </w:r>
          </w:p>
        </w:tc>
        <w:tc>
          <w:tcPr>
            <w:tcW w:w="4311" w:type="dxa"/>
            <w:vAlign w:val="center"/>
          </w:tcPr>
          <w:p w14:paraId="49A6625B" w14:textId="44E83BDF" w:rsidR="00C603A2" w:rsidRPr="00A646F8" w:rsidRDefault="00C603A2" w:rsidP="00C603A2">
            <w:pPr>
              <w:rPr>
                <w:sz w:val="20"/>
                <w:szCs w:val="20"/>
              </w:rPr>
            </w:pPr>
          </w:p>
        </w:tc>
      </w:tr>
      <w:tr w:rsidR="00C603A2" w:rsidRPr="00576554" w14:paraId="36EC416F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2A80E3BD" w14:textId="77777777" w:rsidR="00C603A2" w:rsidRPr="00A646F8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C2F136C" w14:textId="77777777" w:rsidR="00C603A2" w:rsidRPr="00A646F8" w:rsidRDefault="00C603A2" w:rsidP="00C603A2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Is the array on a waste landfill or land cleared through the MDE VCP Program?</w:t>
            </w:r>
          </w:p>
          <w:p w14:paraId="2DAD8082" w14:textId="64610177" w:rsidR="00C603A2" w:rsidRPr="00A646F8" w:rsidRDefault="00C603A2" w:rsidP="00C603A2">
            <w:pPr>
              <w:jc w:val="right"/>
              <w:rPr>
                <w:b/>
                <w:bCs/>
                <w:sz w:val="20"/>
                <w:szCs w:val="20"/>
              </w:rPr>
            </w:pPr>
            <w:r w:rsidRPr="00A6579A">
              <w:rPr>
                <w:b/>
                <w:bCs/>
                <w:sz w:val="20"/>
                <w:szCs w:val="20"/>
                <w:highlight w:val="yellow"/>
              </w:rPr>
              <w:t>1 point if yes</w:t>
            </w:r>
          </w:p>
        </w:tc>
        <w:tc>
          <w:tcPr>
            <w:tcW w:w="4311" w:type="dxa"/>
            <w:vAlign w:val="center"/>
          </w:tcPr>
          <w:p w14:paraId="7427D390" w14:textId="2147B923" w:rsidR="00C603A2" w:rsidRPr="00A646F8" w:rsidRDefault="00C603A2" w:rsidP="00C603A2">
            <w:pPr>
              <w:rPr>
                <w:sz w:val="20"/>
                <w:szCs w:val="20"/>
              </w:rPr>
            </w:pPr>
          </w:p>
        </w:tc>
      </w:tr>
      <w:tr w:rsidR="00C603A2" w:rsidRPr="00576554" w14:paraId="27DE1805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20971E8F" w14:textId="77777777" w:rsidR="00C603A2" w:rsidRPr="00A646F8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081DA8B" w14:textId="70A22CBA" w:rsidR="00C603A2" w:rsidRPr="00A646F8" w:rsidRDefault="00C603A2" w:rsidP="00C603A2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Will array output data be visible to the </w:t>
            </w:r>
            <w:proofErr w:type="gramStart"/>
            <w:r w:rsidRPr="00A646F8">
              <w:rPr>
                <w:sz w:val="20"/>
                <w:szCs w:val="20"/>
              </w:rPr>
              <w:t>general public</w:t>
            </w:r>
            <w:proofErr w:type="gramEnd"/>
            <w:r w:rsidRPr="00A646F8">
              <w:rPr>
                <w:sz w:val="20"/>
                <w:szCs w:val="20"/>
              </w:rPr>
              <w:t xml:space="preserve"> through an updating sign, display, dashboard, or internet website?</w:t>
            </w:r>
          </w:p>
          <w:p w14:paraId="607C289E" w14:textId="68C323F7" w:rsidR="00C603A2" w:rsidRPr="00A646F8" w:rsidRDefault="00C603A2" w:rsidP="00C603A2">
            <w:pPr>
              <w:jc w:val="right"/>
              <w:rPr>
                <w:b/>
                <w:bCs/>
                <w:sz w:val="20"/>
                <w:szCs w:val="20"/>
              </w:rPr>
            </w:pPr>
            <w:r w:rsidRPr="00A6579A">
              <w:rPr>
                <w:b/>
                <w:bCs/>
                <w:sz w:val="20"/>
                <w:szCs w:val="20"/>
                <w:highlight w:val="yellow"/>
              </w:rPr>
              <w:t>1 point for yes</w:t>
            </w:r>
          </w:p>
        </w:tc>
        <w:tc>
          <w:tcPr>
            <w:tcW w:w="4311" w:type="dxa"/>
            <w:vAlign w:val="center"/>
          </w:tcPr>
          <w:p w14:paraId="162F18FB" w14:textId="168C16BE" w:rsidR="00C603A2" w:rsidRPr="00A646F8" w:rsidRDefault="00C603A2" w:rsidP="00C603A2">
            <w:pPr>
              <w:rPr>
                <w:sz w:val="20"/>
                <w:szCs w:val="20"/>
              </w:rPr>
            </w:pPr>
          </w:p>
        </w:tc>
      </w:tr>
      <w:tr w:rsidR="00C603A2" w:rsidRPr="00576554" w14:paraId="5AD077BF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665E3F7" w14:textId="77777777" w:rsidR="00C603A2" w:rsidRPr="00A646F8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C8D4D74" w14:textId="79F834A6" w:rsidR="00C603A2" w:rsidRPr="00A646F8" w:rsidRDefault="00C603A2" w:rsidP="00C603A2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>Is the array on a building rooftop</w:t>
            </w:r>
            <w:r w:rsidR="003D2639">
              <w:rPr>
                <w:sz w:val="20"/>
                <w:szCs w:val="20"/>
              </w:rPr>
              <w:t>?</w:t>
            </w:r>
          </w:p>
          <w:p w14:paraId="4DE74296" w14:textId="4F097698" w:rsidR="00C603A2" w:rsidRPr="00A646F8" w:rsidRDefault="00C603A2" w:rsidP="00C603A2">
            <w:pPr>
              <w:jc w:val="right"/>
              <w:rPr>
                <w:b/>
                <w:bCs/>
                <w:sz w:val="20"/>
                <w:szCs w:val="20"/>
              </w:rPr>
            </w:pPr>
            <w:r w:rsidRPr="00A6579A">
              <w:rPr>
                <w:b/>
                <w:bCs/>
                <w:sz w:val="20"/>
                <w:szCs w:val="20"/>
                <w:highlight w:val="yellow"/>
              </w:rPr>
              <w:t>1.5 points for yes</w:t>
            </w:r>
          </w:p>
        </w:tc>
        <w:tc>
          <w:tcPr>
            <w:tcW w:w="4311" w:type="dxa"/>
            <w:vAlign w:val="center"/>
          </w:tcPr>
          <w:p w14:paraId="3BF255C0" w14:textId="77777777" w:rsidR="00C603A2" w:rsidRPr="00A646F8" w:rsidRDefault="00C603A2" w:rsidP="00C603A2">
            <w:pPr>
              <w:rPr>
                <w:sz w:val="20"/>
                <w:szCs w:val="20"/>
              </w:rPr>
            </w:pPr>
          </w:p>
        </w:tc>
      </w:tr>
      <w:tr w:rsidR="00C603A2" w:rsidRPr="00576554" w14:paraId="6769A5B8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5B6FB46D" w14:textId="77777777" w:rsidR="00C603A2" w:rsidRPr="009A4D36" w:rsidRDefault="00C603A2" w:rsidP="00C603A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Total Points</w:t>
            </w:r>
          </w:p>
        </w:tc>
      </w:tr>
      <w:tr w:rsidR="00C603A2" w:rsidRPr="00576554" w14:paraId="7F25032B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B0761CD" w14:textId="77777777" w:rsidR="00C603A2" w:rsidRPr="00877F92" w:rsidRDefault="00C603A2" w:rsidP="00C603A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53FED22" w14:textId="77777777" w:rsidR="00C603A2" w:rsidRPr="00877F92" w:rsidRDefault="00C603A2" w:rsidP="00C603A2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 from Section B</w:t>
            </w:r>
          </w:p>
        </w:tc>
        <w:tc>
          <w:tcPr>
            <w:tcW w:w="4311" w:type="dxa"/>
            <w:vAlign w:val="center"/>
          </w:tcPr>
          <w:p w14:paraId="40790E43" w14:textId="77777777" w:rsidR="00C603A2" w:rsidRPr="00877F92" w:rsidRDefault="00C603A2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     points</w:t>
            </w:r>
          </w:p>
        </w:tc>
      </w:tr>
      <w:tr w:rsidR="00C603A2" w:rsidRPr="00576554" w14:paraId="35E49405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49F778DD" w14:textId="7E4492F3" w:rsidR="00C603A2" w:rsidRPr="00A37E89" w:rsidRDefault="00C603A2" w:rsidP="00C603A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Additional Comments</w:t>
            </w:r>
          </w:p>
        </w:tc>
      </w:tr>
      <w:tr w:rsidR="00C603A2" w:rsidRPr="00576554" w14:paraId="02969804" w14:textId="77777777" w:rsidTr="007B1461">
        <w:trPr>
          <w:trHeight w:val="413"/>
          <w:jc w:val="center"/>
        </w:trPr>
        <w:tc>
          <w:tcPr>
            <w:tcW w:w="441" w:type="dxa"/>
            <w:vAlign w:val="center"/>
          </w:tcPr>
          <w:p w14:paraId="1D0F6693" w14:textId="77777777" w:rsidR="00C603A2" w:rsidRPr="00576554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2DED84F" w14:textId="249F6B71" w:rsidR="00C603A2" w:rsidRPr="00576554" w:rsidRDefault="00C603A2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additional comments such as (geographic diversity, ability to be seen from highway, etc.), and anything else you think worthy of note.</w:t>
            </w:r>
          </w:p>
        </w:tc>
        <w:tc>
          <w:tcPr>
            <w:tcW w:w="4311" w:type="dxa"/>
            <w:vAlign w:val="center"/>
          </w:tcPr>
          <w:p w14:paraId="6A1D56C4" w14:textId="77777777" w:rsidR="00C603A2" w:rsidRPr="00576554" w:rsidRDefault="00C603A2" w:rsidP="00C603A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:</w:t>
            </w:r>
          </w:p>
        </w:tc>
      </w:tr>
      <w:tr w:rsidR="00C603A2" w:rsidRPr="00576554" w14:paraId="05162369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65279C3" w14:textId="77777777" w:rsidR="00C603A2" w:rsidRPr="00A37E89" w:rsidRDefault="00C603A2" w:rsidP="00C603A2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Your Recommendation</w:t>
            </w:r>
          </w:p>
        </w:tc>
      </w:tr>
      <w:tr w:rsidR="00C603A2" w:rsidRPr="00576554" w14:paraId="4A230A88" w14:textId="77777777" w:rsidTr="007B1461">
        <w:trPr>
          <w:trHeight w:val="566"/>
          <w:jc w:val="center"/>
        </w:trPr>
        <w:tc>
          <w:tcPr>
            <w:tcW w:w="441" w:type="dxa"/>
            <w:vAlign w:val="center"/>
          </w:tcPr>
          <w:p w14:paraId="3D591709" w14:textId="77777777" w:rsidR="00C603A2" w:rsidRDefault="00C603A2" w:rsidP="00C603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1DD58E56" w14:textId="77777777" w:rsidR="00C603A2" w:rsidRPr="00576554" w:rsidRDefault="00C603A2" w:rsidP="00C603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Award, don’t award, need more information, etc.</w:t>
            </w:r>
          </w:p>
        </w:tc>
        <w:tc>
          <w:tcPr>
            <w:tcW w:w="4311" w:type="dxa"/>
            <w:vAlign w:val="center"/>
          </w:tcPr>
          <w:p w14:paraId="24C23975" w14:textId="77777777" w:rsidR="00C603A2" w:rsidRPr="00576554" w:rsidRDefault="00C603A2" w:rsidP="00C603A2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5CA7DDA5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40C4F269" w14:textId="77777777" w:rsidR="007B1461" w:rsidRDefault="00B04F36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</w:p>
          <w:p w14:paraId="3D57D2C1" w14:textId="2D08AC41" w:rsidR="00B04F36" w:rsidRPr="00A37E89" w:rsidRDefault="00B04F36" w:rsidP="007B146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184" w:type="dxa"/>
          </w:tcPr>
          <w:p w14:paraId="6D3D1DA9" w14:textId="77777777" w:rsidR="007B1461" w:rsidRPr="00576554" w:rsidRDefault="007B1461" w:rsidP="007B1461">
            <w:pPr>
              <w:jc w:val="right"/>
            </w:pPr>
          </w:p>
        </w:tc>
      </w:tr>
    </w:tbl>
    <w:p w14:paraId="2EEEE985" w14:textId="77777777" w:rsidR="00E35E13" w:rsidRDefault="00E35E13"/>
    <w:p w14:paraId="1E816058" w14:textId="77777777" w:rsidR="00E35E13" w:rsidRPr="00E35E13" w:rsidRDefault="00E35E13" w:rsidP="00E35E13"/>
    <w:p w14:paraId="354EDDB9" w14:textId="1142F19C" w:rsidR="008875EF" w:rsidRPr="008875EF" w:rsidRDefault="003D2639" w:rsidP="008875EF">
      <w:r>
        <w:t>Comments:</w:t>
      </w:r>
    </w:p>
    <w:p w14:paraId="76E8FC10" w14:textId="77777777" w:rsidR="008875EF" w:rsidRPr="008875EF" w:rsidRDefault="008875EF" w:rsidP="008875EF"/>
    <w:p w14:paraId="183CBDD0" w14:textId="77777777" w:rsidR="008875EF" w:rsidRPr="008875EF" w:rsidRDefault="008875EF" w:rsidP="008875EF"/>
    <w:p w14:paraId="5EBF1FE6" w14:textId="77777777" w:rsidR="008875EF" w:rsidRPr="008875EF" w:rsidRDefault="008875EF" w:rsidP="008875EF"/>
    <w:p w14:paraId="22F69954" w14:textId="77777777" w:rsidR="008875EF" w:rsidRPr="008875EF" w:rsidRDefault="008875EF" w:rsidP="008875EF"/>
    <w:p w14:paraId="5EFC3A3C" w14:textId="77777777" w:rsidR="008875EF" w:rsidRPr="008875EF" w:rsidRDefault="008875EF" w:rsidP="008875EF"/>
    <w:p w14:paraId="444F3C0E" w14:textId="77777777" w:rsidR="008875EF" w:rsidRPr="008875EF" w:rsidRDefault="008875EF" w:rsidP="008875EF"/>
    <w:p w14:paraId="0C7CA23D" w14:textId="77777777" w:rsidR="008875EF" w:rsidRPr="008875EF" w:rsidRDefault="008875EF" w:rsidP="008875EF"/>
    <w:p w14:paraId="61847417" w14:textId="77777777" w:rsidR="008875EF" w:rsidRPr="008875EF" w:rsidRDefault="008875EF" w:rsidP="008875EF"/>
    <w:p w14:paraId="4332B118" w14:textId="0C4460C0" w:rsidR="008875EF" w:rsidRPr="008875EF" w:rsidRDefault="00DE122C" w:rsidP="00DE122C">
      <w:pPr>
        <w:tabs>
          <w:tab w:val="left" w:pos="3990"/>
        </w:tabs>
      </w:pPr>
      <w:r>
        <w:tab/>
      </w:r>
    </w:p>
    <w:p w14:paraId="1E0633B2" w14:textId="77777777" w:rsidR="008875EF" w:rsidRPr="008875EF" w:rsidRDefault="008875EF" w:rsidP="008875EF"/>
    <w:p w14:paraId="051C56A2" w14:textId="77777777" w:rsidR="008875EF" w:rsidRPr="008875EF" w:rsidRDefault="008875EF" w:rsidP="008875EF"/>
    <w:p w14:paraId="0BF1D0BF" w14:textId="77777777" w:rsidR="008875EF" w:rsidRPr="008875EF" w:rsidRDefault="008875EF" w:rsidP="008875EF"/>
    <w:p w14:paraId="3147DB4A" w14:textId="77777777" w:rsidR="008875EF" w:rsidRPr="008875EF" w:rsidRDefault="008875EF" w:rsidP="008875EF"/>
    <w:p w14:paraId="200856C0" w14:textId="77777777" w:rsidR="008875EF" w:rsidRPr="008875EF" w:rsidRDefault="008875EF" w:rsidP="008875EF"/>
    <w:p w14:paraId="18C44224" w14:textId="77777777" w:rsidR="008875EF" w:rsidRPr="008875EF" w:rsidRDefault="008875EF" w:rsidP="008875EF"/>
    <w:p w14:paraId="38C578D7" w14:textId="77777777" w:rsidR="008875EF" w:rsidRPr="008875EF" w:rsidRDefault="008875EF" w:rsidP="008875EF"/>
    <w:p w14:paraId="0E4F4AE2" w14:textId="77777777" w:rsidR="008875EF" w:rsidRPr="008875EF" w:rsidRDefault="008875EF" w:rsidP="008875EF">
      <w:pPr>
        <w:jc w:val="right"/>
      </w:pPr>
    </w:p>
    <w:sectPr w:rsidR="008875EF" w:rsidRPr="008875EF" w:rsidSect="00E5547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AB27" w14:textId="77777777" w:rsidR="00B736F2" w:rsidRDefault="00B736F2" w:rsidP="00832412">
      <w:pPr>
        <w:spacing w:after="0" w:line="240" w:lineRule="auto"/>
      </w:pPr>
      <w:r>
        <w:separator/>
      </w:r>
    </w:p>
  </w:endnote>
  <w:endnote w:type="continuationSeparator" w:id="0">
    <w:p w14:paraId="72C99431" w14:textId="77777777" w:rsidR="00B736F2" w:rsidRDefault="00B736F2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FFAF" w14:textId="77777777" w:rsidR="007E082D" w:rsidRPr="00720980" w:rsidRDefault="007E082D" w:rsidP="007E082D">
    <w:pPr>
      <w:pStyle w:val="Footer"/>
      <w:ind w:left="-900"/>
      <w:rPr>
        <w:sz w:val="18"/>
        <w:szCs w:val="18"/>
      </w:rPr>
    </w:pPr>
  </w:p>
  <w:p w14:paraId="1CBCCFF7" w14:textId="77777777" w:rsidR="00B736F2" w:rsidRPr="00720980" w:rsidRDefault="0044099B" w:rsidP="007E082D">
    <w:pPr>
      <w:pStyle w:val="Footer"/>
      <w:tabs>
        <w:tab w:val="clear" w:pos="4680"/>
        <w:tab w:val="center" w:pos="513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PUBLIC FACILITY SOLAR GRANT 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(AOI I PURCHASED SYSTEMS)</w:t>
    </w:r>
    <w:r w:rsidR="00B736F2">
      <w:rPr>
        <w:sz w:val="18"/>
        <w:szCs w:val="18"/>
      </w:rPr>
      <w:tab/>
    </w:r>
    <w:r>
      <w:rPr>
        <w:sz w:val="18"/>
        <w:szCs w:val="18"/>
      </w:rPr>
      <w:t>NOVEMBER 20,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9C03" w14:textId="4B3AE636" w:rsidR="00C637D6" w:rsidRDefault="00B736F2" w:rsidP="00C637D6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E5547C">
      <w:rPr>
        <w:sz w:val="18"/>
        <w:szCs w:val="18"/>
      </w:rPr>
      <w:t>COMMUNITY SOLAR LMI-PPA</w:t>
    </w:r>
    <w:r w:rsidR="0044099B">
      <w:rPr>
        <w:sz w:val="18"/>
        <w:szCs w:val="18"/>
      </w:rPr>
      <w:t xml:space="preserve"> GRANT </w:t>
    </w:r>
    <w:r w:rsidR="00B04F36">
      <w:rPr>
        <w:sz w:val="18"/>
        <w:szCs w:val="18"/>
      </w:rPr>
      <w:t>APPLICATION</w:t>
    </w:r>
    <w:r w:rsidRPr="00577B9C">
      <w:rPr>
        <w:sz w:val="18"/>
        <w:szCs w:val="18"/>
      </w:rPr>
      <w:t xml:space="preserve"> CHECKLIST</w:t>
    </w:r>
    <w:r w:rsidR="00E5547C">
      <w:rPr>
        <w:sz w:val="18"/>
        <w:szCs w:val="18"/>
      </w:rPr>
      <w:tab/>
    </w:r>
    <w:r w:rsidR="00E5547C">
      <w:rPr>
        <w:sz w:val="18"/>
        <w:szCs w:val="18"/>
      </w:rPr>
      <w:tab/>
    </w:r>
    <w:r w:rsidR="00DE122C">
      <w:rPr>
        <w:sz w:val="18"/>
        <w:szCs w:val="18"/>
      </w:rPr>
      <w:t>July 1, 2025</w:t>
    </w:r>
  </w:p>
  <w:p w14:paraId="2D98B7DB" w14:textId="77777777" w:rsidR="006D513E" w:rsidRPr="00577B9C" w:rsidRDefault="006D513E" w:rsidP="00C637D6">
    <w:pPr>
      <w:pStyle w:val="Footer"/>
      <w:ind w:left="-90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9A842" w14:textId="77777777" w:rsidR="00B736F2" w:rsidRDefault="00B736F2" w:rsidP="00832412">
      <w:pPr>
        <w:spacing w:after="0" w:line="240" w:lineRule="auto"/>
      </w:pPr>
      <w:r>
        <w:separator/>
      </w:r>
    </w:p>
  </w:footnote>
  <w:footnote w:type="continuationSeparator" w:id="0">
    <w:p w14:paraId="2E12D6BE" w14:textId="77777777" w:rsidR="00B736F2" w:rsidRDefault="00B736F2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223" w:type="dxa"/>
      <w:tblInd w:w="3145" w:type="dxa"/>
      <w:tblLook w:val="04A0" w:firstRow="1" w:lastRow="0" w:firstColumn="1" w:lastColumn="0" w:noHBand="0" w:noVBand="1"/>
    </w:tblPr>
    <w:tblGrid>
      <w:gridCol w:w="1980"/>
      <w:gridCol w:w="1733"/>
      <w:gridCol w:w="1800"/>
      <w:gridCol w:w="1710"/>
    </w:tblGrid>
    <w:tr w:rsidR="00B736F2" w14:paraId="0A453EEE" w14:textId="77777777" w:rsidTr="0044099B">
      <w:trPr>
        <w:trHeight w:val="432"/>
      </w:trPr>
      <w:tc>
        <w:tcPr>
          <w:tcW w:w="1980" w:type="dxa"/>
          <w:vAlign w:val="center"/>
        </w:tcPr>
        <w:p w14:paraId="50FF52AB" w14:textId="77777777" w:rsidR="00B736F2" w:rsidRPr="00C600DF" w:rsidRDefault="00B736F2" w:rsidP="0044099B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Reviewer</w:t>
          </w:r>
          <w:r w:rsidR="0044099B">
            <w:rPr>
              <w:b/>
              <w:color w:val="E36C0A" w:themeColor="accent6" w:themeShade="BF"/>
            </w:rPr>
            <w:t>’s Name</w:t>
          </w:r>
          <w:r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33" w:type="dxa"/>
        </w:tcPr>
        <w:p w14:paraId="6E133DE3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vAlign w:val="center"/>
        </w:tcPr>
        <w:p w14:paraId="733A3083" w14:textId="77777777" w:rsidR="00B736F2" w:rsidRPr="00C600DF" w:rsidRDefault="00B736F2" w:rsidP="001D1DF4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Date Reviewed:</w:t>
          </w:r>
        </w:p>
      </w:tc>
      <w:tc>
        <w:tcPr>
          <w:tcW w:w="1710" w:type="dxa"/>
        </w:tcPr>
        <w:p w14:paraId="1A6405F5" w14:textId="77777777" w:rsidR="00B736F2" w:rsidRDefault="00B736F2" w:rsidP="001D1DF4">
          <w:pPr>
            <w:pStyle w:val="Header"/>
            <w:jc w:val="right"/>
          </w:pPr>
        </w:p>
      </w:tc>
    </w:tr>
  </w:tbl>
  <w:p w14:paraId="1D8BE969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7FBC8E40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0216E655" w14:textId="1029D7C0" w:rsidR="00B736F2" w:rsidRPr="0094143F" w:rsidRDefault="00B04F36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Project</w:t>
          </w:r>
          <w:r w:rsidR="00B736F2" w:rsidRPr="00404F78">
            <w:rPr>
              <w:b/>
              <w:color w:val="548DD4" w:themeColor="text2" w:themeTint="99"/>
            </w:rPr>
            <w:t xml:space="preserve"> </w:t>
          </w:r>
          <w:r w:rsidR="006D4B5C" w:rsidRPr="00404F78">
            <w:rPr>
              <w:b/>
              <w:color w:val="548DD4" w:themeColor="text2" w:themeTint="99"/>
            </w:rPr>
            <w:t>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438F0E17" w14:textId="46EB1500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621C5F93" w14:textId="057BA4E3" w:rsidR="00B736F2" w:rsidRPr="0094143F" w:rsidRDefault="00B04F36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1710" w:type="dxa"/>
        </w:tcPr>
        <w:p w14:paraId="758B655D" w14:textId="439168DB" w:rsidR="00B736F2" w:rsidRPr="00576554" w:rsidRDefault="00B736F2" w:rsidP="00832412">
          <w:pPr>
            <w:pStyle w:val="Header"/>
            <w:jc w:val="right"/>
          </w:pPr>
        </w:p>
      </w:tc>
    </w:tr>
  </w:tbl>
  <w:p w14:paraId="7FAA3BFC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2CC00CB4"/>
    <w:multiLevelType w:val="hybridMultilevel"/>
    <w:tmpl w:val="FEA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AD3"/>
    <w:multiLevelType w:val="hybridMultilevel"/>
    <w:tmpl w:val="DAFE0578"/>
    <w:lvl w:ilvl="0" w:tplc="15BE868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388385336">
    <w:abstractNumId w:val="0"/>
  </w:num>
  <w:num w:numId="2" w16cid:durableId="929506412">
    <w:abstractNumId w:val="2"/>
  </w:num>
  <w:num w:numId="3" w16cid:durableId="812210772">
    <w:abstractNumId w:val="3"/>
  </w:num>
  <w:num w:numId="4" w16cid:durableId="1573198770">
    <w:abstractNumId w:val="1"/>
  </w:num>
  <w:num w:numId="5" w16cid:durableId="1301959933">
    <w:abstractNumId w:val="8"/>
  </w:num>
  <w:num w:numId="6" w16cid:durableId="1737627121">
    <w:abstractNumId w:val="7"/>
  </w:num>
  <w:num w:numId="7" w16cid:durableId="971637912">
    <w:abstractNumId w:val="6"/>
  </w:num>
  <w:num w:numId="8" w16cid:durableId="2128112044">
    <w:abstractNumId w:val="4"/>
  </w:num>
  <w:num w:numId="9" w16cid:durableId="2084447525">
    <w:abstractNumId w:val="9"/>
  </w:num>
  <w:num w:numId="10" w16cid:durableId="1137189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01165"/>
    <w:rsid w:val="0002157A"/>
    <w:rsid w:val="00053445"/>
    <w:rsid w:val="000548E8"/>
    <w:rsid w:val="00066C48"/>
    <w:rsid w:val="000720C3"/>
    <w:rsid w:val="00082AA6"/>
    <w:rsid w:val="000C0D2B"/>
    <w:rsid w:val="000D4E3A"/>
    <w:rsid w:val="000E2824"/>
    <w:rsid w:val="00104807"/>
    <w:rsid w:val="00153745"/>
    <w:rsid w:val="001540FA"/>
    <w:rsid w:val="0015415F"/>
    <w:rsid w:val="00170C98"/>
    <w:rsid w:val="00181469"/>
    <w:rsid w:val="001A068A"/>
    <w:rsid w:val="001A6F21"/>
    <w:rsid w:val="001B5E7F"/>
    <w:rsid w:val="001D1DF4"/>
    <w:rsid w:val="001D1FC5"/>
    <w:rsid w:val="001D3732"/>
    <w:rsid w:val="001F65C5"/>
    <w:rsid w:val="001F7465"/>
    <w:rsid w:val="00200AEC"/>
    <w:rsid w:val="00215190"/>
    <w:rsid w:val="00234636"/>
    <w:rsid w:val="00234C80"/>
    <w:rsid w:val="00234D53"/>
    <w:rsid w:val="0023578D"/>
    <w:rsid w:val="00253E3B"/>
    <w:rsid w:val="0025648E"/>
    <w:rsid w:val="002774B3"/>
    <w:rsid w:val="002B15A4"/>
    <w:rsid w:val="002C1578"/>
    <w:rsid w:val="002F35F5"/>
    <w:rsid w:val="002F3A40"/>
    <w:rsid w:val="00310467"/>
    <w:rsid w:val="00330E9A"/>
    <w:rsid w:val="00357D72"/>
    <w:rsid w:val="003A4105"/>
    <w:rsid w:val="003B487D"/>
    <w:rsid w:val="003D2639"/>
    <w:rsid w:val="003E0C9B"/>
    <w:rsid w:val="003F5C7D"/>
    <w:rsid w:val="00401001"/>
    <w:rsid w:val="00404F78"/>
    <w:rsid w:val="004132A5"/>
    <w:rsid w:val="0044099B"/>
    <w:rsid w:val="0044145F"/>
    <w:rsid w:val="00441C4F"/>
    <w:rsid w:val="00456209"/>
    <w:rsid w:val="0046237F"/>
    <w:rsid w:val="00466CFA"/>
    <w:rsid w:val="004B60B8"/>
    <w:rsid w:val="004C7CE0"/>
    <w:rsid w:val="004E56D2"/>
    <w:rsid w:val="00503138"/>
    <w:rsid w:val="005206B0"/>
    <w:rsid w:val="00536271"/>
    <w:rsid w:val="00540C73"/>
    <w:rsid w:val="005759D8"/>
    <w:rsid w:val="00576554"/>
    <w:rsid w:val="00577B9C"/>
    <w:rsid w:val="005938B5"/>
    <w:rsid w:val="005961EF"/>
    <w:rsid w:val="00596C2C"/>
    <w:rsid w:val="005A4D69"/>
    <w:rsid w:val="005C3B22"/>
    <w:rsid w:val="005C7E3A"/>
    <w:rsid w:val="005D00CC"/>
    <w:rsid w:val="00602175"/>
    <w:rsid w:val="00603C6E"/>
    <w:rsid w:val="00606DCB"/>
    <w:rsid w:val="00636746"/>
    <w:rsid w:val="00645B1C"/>
    <w:rsid w:val="00645DD4"/>
    <w:rsid w:val="00656A31"/>
    <w:rsid w:val="00682A41"/>
    <w:rsid w:val="0069128E"/>
    <w:rsid w:val="006C75AC"/>
    <w:rsid w:val="006D4B5C"/>
    <w:rsid w:val="006D513E"/>
    <w:rsid w:val="00720980"/>
    <w:rsid w:val="00732073"/>
    <w:rsid w:val="007357A2"/>
    <w:rsid w:val="00735BC8"/>
    <w:rsid w:val="0074185B"/>
    <w:rsid w:val="00744210"/>
    <w:rsid w:val="00763609"/>
    <w:rsid w:val="007859BB"/>
    <w:rsid w:val="00795050"/>
    <w:rsid w:val="007B1461"/>
    <w:rsid w:val="007B460A"/>
    <w:rsid w:val="007B4C69"/>
    <w:rsid w:val="007D344E"/>
    <w:rsid w:val="007E082D"/>
    <w:rsid w:val="00805D33"/>
    <w:rsid w:val="0082159F"/>
    <w:rsid w:val="00832412"/>
    <w:rsid w:val="00872ED0"/>
    <w:rsid w:val="00877F92"/>
    <w:rsid w:val="008875EF"/>
    <w:rsid w:val="00895360"/>
    <w:rsid w:val="008F3FD1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12016"/>
    <w:rsid w:val="00A37E89"/>
    <w:rsid w:val="00A45B14"/>
    <w:rsid w:val="00A5099E"/>
    <w:rsid w:val="00A60794"/>
    <w:rsid w:val="00A646F8"/>
    <w:rsid w:val="00A6579A"/>
    <w:rsid w:val="00A67CA8"/>
    <w:rsid w:val="00AB4444"/>
    <w:rsid w:val="00AC42AC"/>
    <w:rsid w:val="00AE1028"/>
    <w:rsid w:val="00B04F36"/>
    <w:rsid w:val="00B057CB"/>
    <w:rsid w:val="00B057E7"/>
    <w:rsid w:val="00B24CAB"/>
    <w:rsid w:val="00B329EE"/>
    <w:rsid w:val="00B56FA3"/>
    <w:rsid w:val="00B703EB"/>
    <w:rsid w:val="00B736F2"/>
    <w:rsid w:val="00B76A1C"/>
    <w:rsid w:val="00BB6259"/>
    <w:rsid w:val="00BC3638"/>
    <w:rsid w:val="00BE6C8E"/>
    <w:rsid w:val="00C600DF"/>
    <w:rsid w:val="00C603A2"/>
    <w:rsid w:val="00C637D6"/>
    <w:rsid w:val="00C65CF3"/>
    <w:rsid w:val="00C75A2E"/>
    <w:rsid w:val="00C75BF2"/>
    <w:rsid w:val="00C80660"/>
    <w:rsid w:val="00CF2A9F"/>
    <w:rsid w:val="00D1774F"/>
    <w:rsid w:val="00D2010A"/>
    <w:rsid w:val="00D21F93"/>
    <w:rsid w:val="00D27D0A"/>
    <w:rsid w:val="00D46B9A"/>
    <w:rsid w:val="00D661AA"/>
    <w:rsid w:val="00D716A0"/>
    <w:rsid w:val="00D92A8C"/>
    <w:rsid w:val="00DB2D64"/>
    <w:rsid w:val="00DC0898"/>
    <w:rsid w:val="00DD2636"/>
    <w:rsid w:val="00DE122C"/>
    <w:rsid w:val="00E00544"/>
    <w:rsid w:val="00E07821"/>
    <w:rsid w:val="00E07B26"/>
    <w:rsid w:val="00E23AB4"/>
    <w:rsid w:val="00E31CA2"/>
    <w:rsid w:val="00E35E13"/>
    <w:rsid w:val="00E428A9"/>
    <w:rsid w:val="00E52C51"/>
    <w:rsid w:val="00E5547C"/>
    <w:rsid w:val="00E60169"/>
    <w:rsid w:val="00E71C02"/>
    <w:rsid w:val="00EE5845"/>
    <w:rsid w:val="00F25EA2"/>
    <w:rsid w:val="00F3476E"/>
    <w:rsid w:val="00F35765"/>
    <w:rsid w:val="00F54389"/>
    <w:rsid w:val="00F81743"/>
    <w:rsid w:val="00F9310E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ED43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6D230-25B6-4C8C-B660-5ECB8C48182C}"/>
</file>

<file path=customXml/itemProps2.xml><?xml version="1.0" encoding="utf-8"?>
<ds:datastoreItem xmlns:ds="http://schemas.openxmlformats.org/officeDocument/2006/customXml" ds:itemID="{EFDEBD52-8DEC-44E2-A40D-84874BAE7DA9}"/>
</file>

<file path=customXml/itemProps3.xml><?xml version="1.0" encoding="utf-8"?>
<ds:datastoreItem xmlns:ds="http://schemas.openxmlformats.org/officeDocument/2006/customXml" ds:itemID="{8F45E173-D900-41A9-B736-52157857F2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 -MEA-</cp:lastModifiedBy>
  <cp:revision>6</cp:revision>
  <cp:lastPrinted>2012-02-27T17:35:00Z</cp:lastPrinted>
  <dcterms:created xsi:type="dcterms:W3CDTF">2025-06-16T20:48:00Z</dcterms:created>
  <dcterms:modified xsi:type="dcterms:W3CDTF">2025-09-17T17:58:00Z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