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22" w:type="dxa"/>
        <w:jc w:val="center"/>
        <w:tblLook w:val="04A0" w:firstRow="1" w:lastRow="0" w:firstColumn="1" w:lastColumn="0" w:noHBand="0" w:noVBand="1"/>
      </w:tblPr>
      <w:tblGrid>
        <w:gridCol w:w="441"/>
        <w:gridCol w:w="3231"/>
        <w:gridCol w:w="3339"/>
        <w:gridCol w:w="4311"/>
      </w:tblGrid>
      <w:tr w:rsidR="007D344E" w:rsidRPr="00576554" w14:paraId="42F69453" w14:textId="77777777" w:rsidTr="00104807">
        <w:trPr>
          <w:trHeight w:val="800"/>
          <w:jc w:val="center"/>
        </w:trPr>
        <w:tc>
          <w:tcPr>
            <w:tcW w:w="3672" w:type="dxa"/>
            <w:gridSpan w:val="2"/>
            <w:vMerge w:val="restart"/>
            <w:vAlign w:val="center"/>
          </w:tcPr>
          <w:p w14:paraId="651CE3C3" w14:textId="77777777" w:rsidR="00104807" w:rsidRPr="00576554" w:rsidRDefault="007D344E" w:rsidP="001D1DF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1D2166" wp14:editId="5F96F88E">
                  <wp:extent cx="1857375" cy="65403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490" cy="6787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0" w:type="dxa"/>
            <w:gridSpan w:val="2"/>
            <w:shd w:val="clear" w:color="auto" w:fill="auto"/>
            <w:vAlign w:val="center"/>
          </w:tcPr>
          <w:p w14:paraId="205A90A6" w14:textId="703FED60" w:rsidR="00682A41" w:rsidRPr="00F35765" w:rsidRDefault="00D21F93" w:rsidP="00682A41">
            <w:pPr>
              <w:jc w:val="center"/>
              <w:rPr>
                <w:b/>
                <w:color w:val="548DD4" w:themeColor="text2" w:themeTint="99"/>
                <w:sz w:val="28"/>
                <w:szCs w:val="24"/>
              </w:rPr>
            </w:pPr>
            <w:r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FY</w:t>
            </w:r>
            <w:r w:rsidR="007E082D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2</w:t>
            </w:r>
            <w:r w:rsidR="00EA1150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3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Public </w:t>
            </w:r>
            <w:r w:rsidR="00E07B26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>Facility</w:t>
            </w:r>
            <w:r w:rsidR="00682A41">
              <w:rPr>
                <w:rFonts w:ascii="Arial Black" w:hAnsi="Arial Black"/>
                <w:color w:val="548DD4" w:themeColor="text2" w:themeTint="99"/>
                <w:sz w:val="28"/>
                <w:szCs w:val="24"/>
              </w:rPr>
              <w:t xml:space="preserve"> Solar Grant Program</w:t>
            </w:r>
          </w:p>
          <w:p w14:paraId="4D6BFDDB" w14:textId="47C720AE" w:rsidR="00104807" w:rsidRPr="00576554" w:rsidRDefault="00104807" w:rsidP="00503138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F35765">
              <w:rPr>
                <w:b/>
                <w:color w:val="548DD4" w:themeColor="text2" w:themeTint="99"/>
                <w:sz w:val="28"/>
                <w:szCs w:val="24"/>
              </w:rPr>
              <w:t xml:space="preserve"> </w:t>
            </w:r>
            <w:r w:rsidR="00977149">
              <w:rPr>
                <w:b/>
                <w:color w:val="548DD4" w:themeColor="text2" w:themeTint="99"/>
                <w:sz w:val="28"/>
                <w:szCs w:val="24"/>
              </w:rPr>
              <w:t xml:space="preserve">AOI </w:t>
            </w:r>
            <w:r w:rsidR="00503138">
              <w:rPr>
                <w:b/>
                <w:color w:val="548DD4" w:themeColor="text2" w:themeTint="99"/>
                <w:sz w:val="28"/>
                <w:szCs w:val="24"/>
              </w:rPr>
              <w:t>2</w:t>
            </w:r>
            <w:r w:rsidR="00200AEC">
              <w:rPr>
                <w:b/>
                <w:color w:val="548DD4" w:themeColor="text2" w:themeTint="99"/>
                <w:sz w:val="28"/>
                <w:szCs w:val="24"/>
              </w:rPr>
              <w:t xml:space="preserve">, </w:t>
            </w:r>
            <w:r w:rsidR="00503138">
              <w:rPr>
                <w:b/>
                <w:color w:val="548DD4" w:themeColor="text2" w:themeTint="99"/>
                <w:sz w:val="28"/>
                <w:szCs w:val="24"/>
              </w:rPr>
              <w:t xml:space="preserve">Third Party </w:t>
            </w:r>
            <w:r w:rsidR="00200AEC">
              <w:rPr>
                <w:b/>
                <w:color w:val="548DD4" w:themeColor="text2" w:themeTint="99"/>
                <w:sz w:val="28"/>
                <w:szCs w:val="24"/>
              </w:rPr>
              <w:t>Systems</w:t>
            </w:r>
          </w:p>
        </w:tc>
      </w:tr>
      <w:tr w:rsidR="007D344E" w:rsidRPr="00576554" w14:paraId="4A77A89A" w14:textId="77777777" w:rsidTr="007B1461">
        <w:trPr>
          <w:trHeight w:val="368"/>
          <w:jc w:val="center"/>
        </w:trPr>
        <w:tc>
          <w:tcPr>
            <w:tcW w:w="3672" w:type="dxa"/>
            <w:gridSpan w:val="2"/>
            <w:vMerge/>
            <w:shd w:val="clear" w:color="auto" w:fill="D9D9D9" w:themeFill="background1" w:themeFillShade="D9"/>
            <w:vAlign w:val="center"/>
          </w:tcPr>
          <w:p w14:paraId="08A4FEDC" w14:textId="77777777" w:rsidR="00104807" w:rsidRPr="00576554" w:rsidRDefault="00104807" w:rsidP="0010480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9" w:type="dxa"/>
            <w:shd w:val="clear" w:color="auto" w:fill="D9D9D9" w:themeFill="background1" w:themeFillShade="D9"/>
            <w:vAlign w:val="center"/>
          </w:tcPr>
          <w:p w14:paraId="3CD1F512" w14:textId="77777777" w:rsidR="00104807" w:rsidRPr="002B15A4" w:rsidRDefault="00104807" w:rsidP="005C3B22">
            <w:pPr>
              <w:jc w:val="center"/>
              <w:rPr>
                <w:b/>
                <w:szCs w:val="24"/>
              </w:rPr>
            </w:pPr>
            <w:r w:rsidRPr="00F35765">
              <w:rPr>
                <w:b/>
                <w:sz w:val="24"/>
                <w:szCs w:val="24"/>
              </w:rPr>
              <w:t>APPLICATION</w:t>
            </w:r>
          </w:p>
        </w:tc>
        <w:tc>
          <w:tcPr>
            <w:tcW w:w="4311" w:type="dxa"/>
            <w:shd w:val="clear" w:color="auto" w:fill="D9D9D9" w:themeFill="background1" w:themeFillShade="D9"/>
            <w:vAlign w:val="center"/>
          </w:tcPr>
          <w:p w14:paraId="5DB38163" w14:textId="77777777" w:rsidR="00104807" w:rsidRPr="009A4D36" w:rsidRDefault="00104807" w:rsidP="001D1DF4">
            <w:pPr>
              <w:jc w:val="center"/>
              <w:rPr>
                <w:b/>
                <w:sz w:val="36"/>
                <w:szCs w:val="40"/>
              </w:rPr>
            </w:pPr>
            <w:r w:rsidRPr="00576554">
              <w:rPr>
                <w:b/>
                <w:sz w:val="24"/>
                <w:szCs w:val="24"/>
              </w:rPr>
              <w:t>REVIEW CHECK LIST (INTERNAL)</w:t>
            </w:r>
          </w:p>
        </w:tc>
      </w:tr>
      <w:tr w:rsidR="00720980" w:rsidRPr="00576554" w14:paraId="7463A60D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B8BFC87" w14:textId="77777777" w:rsidR="00720980" w:rsidRPr="009A4D36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Applicant and Project Eligibility</w:t>
            </w:r>
          </w:p>
        </w:tc>
      </w:tr>
      <w:tr w:rsidR="007D344E" w:rsidRPr="00576554" w14:paraId="30460BB5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2DE626DA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16D42D9" w14:textId="77777777" w:rsidR="0044099B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PROJECT NAME (and rooftop or solar canopy)</w:t>
            </w:r>
          </w:p>
        </w:tc>
        <w:tc>
          <w:tcPr>
            <w:tcW w:w="4311" w:type="dxa"/>
            <w:vAlign w:val="center"/>
          </w:tcPr>
          <w:p w14:paraId="07AA6DE1" w14:textId="77777777" w:rsidR="0044099B" w:rsidRDefault="0044099B" w:rsidP="0044099B">
            <w:pPr>
              <w:rPr>
                <w:sz w:val="20"/>
                <w:szCs w:val="20"/>
              </w:rPr>
            </w:pPr>
          </w:p>
        </w:tc>
      </w:tr>
      <w:tr w:rsidR="007D344E" w:rsidRPr="00576554" w14:paraId="16640181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0A3BF6B9" w14:textId="77777777" w:rsidR="00720980" w:rsidRPr="00576554" w:rsidRDefault="00720980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3974D420" w14:textId="77777777" w:rsidR="00720980" w:rsidRPr="00576554" w:rsidRDefault="00E07B26" w:rsidP="00E23A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is filled out completely with all required dates and signatures?</w:t>
            </w:r>
          </w:p>
        </w:tc>
        <w:tc>
          <w:tcPr>
            <w:tcW w:w="4311" w:type="dxa"/>
            <w:vAlign w:val="center"/>
          </w:tcPr>
          <w:p w14:paraId="51FA9CF3" w14:textId="77777777" w:rsidR="00720980" w:rsidRPr="00576554" w:rsidRDefault="00E07B26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YES/NO       </w:t>
            </w:r>
            <w:r w:rsidR="0044099B">
              <w:rPr>
                <w:sz w:val="20"/>
                <w:szCs w:val="20"/>
              </w:rPr>
              <w:t>List D</w:t>
            </w:r>
            <w:r>
              <w:rPr>
                <w:sz w:val="20"/>
                <w:szCs w:val="20"/>
              </w:rPr>
              <w:t>iscrepancies</w:t>
            </w:r>
          </w:p>
        </w:tc>
      </w:tr>
      <w:tr w:rsidR="007D344E" w:rsidRPr="00576554" w14:paraId="020A96CD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159A6292" w14:textId="77777777" w:rsidR="00805D33" w:rsidRPr="00576554" w:rsidRDefault="00805D33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5EC43110" w14:textId="1E63C9CE" w:rsidR="00805D33" w:rsidRDefault="00E07B26" w:rsidP="0080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was submitted by the deadline date</w:t>
            </w:r>
            <w:r w:rsidR="00094053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vAlign w:val="center"/>
          </w:tcPr>
          <w:p w14:paraId="279B0B3B" w14:textId="77777777" w:rsidR="00805D33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098ED0B0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6B47EB12" w14:textId="77777777" w:rsidR="00401001" w:rsidRPr="00576554" w:rsidRDefault="00401001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4111FF03" w14:textId="59CDCBC3" w:rsidR="00401001" w:rsidRPr="00576554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 application from a state agency, public university, community college, public school, </w:t>
            </w:r>
            <w:r w:rsidR="00E906B8">
              <w:rPr>
                <w:sz w:val="20"/>
                <w:szCs w:val="20"/>
              </w:rPr>
              <w:t>county,</w:t>
            </w:r>
            <w:r>
              <w:rPr>
                <w:sz w:val="20"/>
                <w:szCs w:val="20"/>
              </w:rPr>
              <w:t xml:space="preserve"> or municipal government entity for a project </w:t>
            </w:r>
            <w:r w:rsidR="002121D0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 xml:space="preserve"> a public facility in Maryland?</w:t>
            </w:r>
          </w:p>
        </w:tc>
        <w:tc>
          <w:tcPr>
            <w:tcW w:w="4311" w:type="dxa"/>
            <w:vAlign w:val="center"/>
          </w:tcPr>
          <w:p w14:paraId="6A70EF07" w14:textId="77777777" w:rsidR="00401001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7515B976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46E8AE0E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676A18D0" w14:textId="77777777" w:rsidR="00E07B26" w:rsidRPr="00576554" w:rsidRDefault="0044099B" w:rsidP="00805D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project for the installation of solar panels on EXISTING infrastructure (buildings, parking lots, etc.) as defined in the Notice of Grant Availability?</w:t>
            </w:r>
          </w:p>
        </w:tc>
        <w:tc>
          <w:tcPr>
            <w:tcW w:w="4311" w:type="dxa"/>
            <w:vAlign w:val="center"/>
          </w:tcPr>
          <w:p w14:paraId="6C46D992" w14:textId="77777777" w:rsidR="00E07B26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C0440A1" w14:textId="77777777" w:rsidTr="007B1461">
        <w:trPr>
          <w:trHeight w:val="432"/>
          <w:jc w:val="center"/>
        </w:trPr>
        <w:tc>
          <w:tcPr>
            <w:tcW w:w="441" w:type="dxa"/>
            <w:vAlign w:val="center"/>
          </w:tcPr>
          <w:p w14:paraId="5D78D4C8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F87F2AA" w14:textId="345A776D" w:rsidR="0044099B" w:rsidRDefault="002121D0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p</w:t>
            </w:r>
            <w:r w:rsidR="0044099B">
              <w:rPr>
                <w:sz w:val="20"/>
                <w:szCs w:val="20"/>
              </w:rPr>
              <w:t>roposed project greater than or equal to 10</w:t>
            </w:r>
            <w:r w:rsidR="00E906B8">
              <w:rPr>
                <w:sz w:val="20"/>
                <w:szCs w:val="20"/>
              </w:rPr>
              <w:t>kW (</w:t>
            </w:r>
            <w:r w:rsidR="0044099B">
              <w:rPr>
                <w:sz w:val="20"/>
                <w:szCs w:val="20"/>
              </w:rPr>
              <w:t>or justification provided)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vAlign w:val="center"/>
          </w:tcPr>
          <w:p w14:paraId="1D75672F" w14:textId="77777777" w:rsidR="0044099B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0C0D2B" w:rsidRPr="00576554" w14:paraId="75B0ABE7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A303011" w14:textId="77777777" w:rsidR="000C0D2B" w:rsidRPr="009A4D36" w:rsidRDefault="00E07B26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Application Evaluation Criteria (from Notice of Grant Availability)</w:t>
            </w:r>
          </w:p>
        </w:tc>
      </w:tr>
      <w:tr w:rsidR="007D344E" w:rsidRPr="00576554" w14:paraId="7135D6BC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5BFB1CF" w14:textId="77777777" w:rsidR="006D4B5C" w:rsidRPr="00576554" w:rsidRDefault="006D4B5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4D6756A5" w14:textId="77777777" w:rsidR="006D4B5C" w:rsidRDefault="00E07B26" w:rsidP="00E07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Leverage quotient (total cost / total grant funds from all sources)</w:t>
            </w:r>
            <w:r w:rsidR="00AB4444">
              <w:rPr>
                <w:sz w:val="20"/>
                <w:szCs w:val="20"/>
              </w:rPr>
              <w:t xml:space="preserve">  </w:t>
            </w:r>
          </w:p>
          <w:p w14:paraId="76151375" w14:textId="44C84866" w:rsidR="00C8356D" w:rsidRDefault="00C8356D" w:rsidP="00E07B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Points = (leverage quotient/5)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19877BA" w14:textId="528E5156" w:rsidR="006D4B5C" w:rsidRPr="00576554" w:rsidRDefault="00E07B26" w:rsidP="00A607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Points = </w:t>
            </w:r>
          </w:p>
        </w:tc>
      </w:tr>
      <w:tr w:rsidR="007D344E" w:rsidRPr="00576554" w14:paraId="7816C514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97BE508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10E2BC3" w14:textId="54BD4F24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Specify if the system provides resiliency to critical infrastructure (</w:t>
            </w:r>
            <w:r w:rsidR="00E906B8">
              <w:rPr>
                <w:sz w:val="20"/>
                <w:szCs w:val="20"/>
              </w:rPr>
              <w:t>i.e.,</w:t>
            </w:r>
            <w:r>
              <w:rPr>
                <w:sz w:val="20"/>
                <w:szCs w:val="20"/>
              </w:rPr>
              <w:t xml:space="preserve"> paired with a battery or other electrical energy storage system</w:t>
            </w:r>
            <w:r w:rsidR="002700C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7B1B918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points if yes</w:t>
            </w:r>
          </w:p>
        </w:tc>
      </w:tr>
      <w:tr w:rsidR="007D344E" w:rsidRPr="00576554" w14:paraId="0EBBD4ED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C9377BE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0658804" w14:textId="0A543C0C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Specify if the project is designed for incorporation into a resiliency </w:t>
            </w:r>
            <w:r w:rsidR="00E906B8">
              <w:rPr>
                <w:sz w:val="20"/>
                <w:szCs w:val="20"/>
              </w:rPr>
              <w:t>system (</w:t>
            </w:r>
            <w:r w:rsidR="002121D0">
              <w:rPr>
                <w:sz w:val="20"/>
                <w:szCs w:val="20"/>
              </w:rPr>
              <w:t>i.e.,</w:t>
            </w:r>
            <w:r>
              <w:rPr>
                <w:sz w:val="20"/>
                <w:szCs w:val="20"/>
              </w:rPr>
              <w:t xml:space="preserve"> plans for a battery to be installed </w:t>
            </w:r>
            <w:proofErr w:type="gramStart"/>
            <w:r w:rsidR="002121D0">
              <w:rPr>
                <w:sz w:val="20"/>
                <w:szCs w:val="20"/>
              </w:rPr>
              <w:t>at a later date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321FF30C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if yes</w:t>
            </w:r>
          </w:p>
        </w:tc>
      </w:tr>
      <w:tr w:rsidR="007D344E" w:rsidRPr="00576554" w14:paraId="0DC55389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6E4391A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C6F6C58" w14:textId="77777777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this an institution that actively teaches solar energy courses?</w:t>
            </w:r>
          </w:p>
          <w:p w14:paraId="299C33E7" w14:textId="4F4CEB38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array instrumented to provide values to the classroom</w:t>
            </w:r>
            <w:r w:rsidR="00E26065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687FE6C7" w14:textId="4CFA5142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point if </w:t>
            </w:r>
            <w:r w:rsidR="00E906B8">
              <w:rPr>
                <w:sz w:val="20"/>
                <w:szCs w:val="20"/>
              </w:rPr>
              <w:t>yes to</w:t>
            </w:r>
            <w:r>
              <w:rPr>
                <w:sz w:val="20"/>
                <w:szCs w:val="20"/>
              </w:rPr>
              <w:t xml:space="preserve"> both questions</w:t>
            </w:r>
          </w:p>
        </w:tc>
      </w:tr>
      <w:tr w:rsidR="007D344E" w:rsidRPr="00576554" w14:paraId="04F9A48D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622702E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2368481" w14:textId="77777777" w:rsidR="00E07B26" w:rsidRDefault="00E07B26" w:rsidP="00234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the project be ready for operation within </w:t>
            </w:r>
            <w:r w:rsidR="00234C80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months of grant signature?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0862301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for yes</w:t>
            </w:r>
          </w:p>
        </w:tc>
      </w:tr>
      <w:tr w:rsidR="007D344E" w:rsidRPr="00576554" w14:paraId="16F75146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782A57C3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B75C9EE" w14:textId="248C2D78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Will array data be visible to the </w:t>
            </w:r>
            <w:proofErr w:type="gramStart"/>
            <w:r>
              <w:rPr>
                <w:sz w:val="20"/>
                <w:szCs w:val="20"/>
              </w:rPr>
              <w:t>general public</w:t>
            </w:r>
            <w:proofErr w:type="gramEnd"/>
            <w:r>
              <w:rPr>
                <w:sz w:val="20"/>
                <w:szCs w:val="20"/>
              </w:rPr>
              <w:t xml:space="preserve"> through a </w:t>
            </w:r>
            <w:r w:rsidR="002121D0">
              <w:rPr>
                <w:sz w:val="20"/>
                <w:szCs w:val="20"/>
              </w:rPr>
              <w:t xml:space="preserve">continually </w:t>
            </w:r>
            <w:r>
              <w:rPr>
                <w:sz w:val="20"/>
                <w:szCs w:val="20"/>
              </w:rPr>
              <w:t>updating sign, display, dashboard or internet website?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0D06D21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for yes</w:t>
            </w:r>
          </w:p>
        </w:tc>
      </w:tr>
      <w:tr w:rsidR="007D344E" w:rsidRPr="00576554" w14:paraId="0C63588C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8F5AC71" w14:textId="77777777" w:rsidR="00E07B26" w:rsidRPr="00576554" w:rsidRDefault="00E07B26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3E545DC" w14:textId="7AA1B823" w:rsidR="00E07B26" w:rsidRDefault="00E07B26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EV chargers installed as part of this project</w:t>
            </w:r>
            <w:r w:rsidR="002700C4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3DB60ED2" w14:textId="77777777" w:rsidR="00E07B26" w:rsidRPr="00576554" w:rsidRDefault="00E07B26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point for yes</w:t>
            </w:r>
          </w:p>
        </w:tc>
      </w:tr>
      <w:tr w:rsidR="000C0D2B" w:rsidRPr="00576554" w14:paraId="302AA287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5A48A68F" w14:textId="77777777" w:rsidR="000C0D2B" w:rsidRPr="009A4D36" w:rsidRDefault="0044099B" w:rsidP="0044099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Required Documentation</w:t>
            </w:r>
          </w:p>
        </w:tc>
      </w:tr>
      <w:tr w:rsidR="007D344E" w:rsidRPr="00576554" w14:paraId="0A6EC337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6EA9E211" w14:textId="77777777" w:rsidR="000C0D2B" w:rsidRPr="00576554" w:rsidRDefault="000C0D2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6529BE4" w14:textId="1BC51C89" w:rsidR="000C0D2B" w:rsidRPr="00576554" w:rsidRDefault="00C8356D" w:rsidP="00AB44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Site Owner (State or Local Government Entity)</w:t>
            </w:r>
            <w:r w:rsidR="002121D0">
              <w:rPr>
                <w:sz w:val="20"/>
                <w:szCs w:val="20"/>
              </w:rPr>
              <w:t xml:space="preserve"> W-9 Form provided</w:t>
            </w:r>
            <w:r w:rsidR="0044099B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A333B18" w14:textId="77777777" w:rsidR="000C0D2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26864501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643D0FF" w14:textId="77777777" w:rsidR="00AB4444" w:rsidRPr="00576554" w:rsidRDefault="00AB4444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2B5B370" w14:textId="43F0D5C5" w:rsidR="00AB444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Site picture </w:t>
            </w:r>
            <w:r w:rsidR="002700C4">
              <w:rPr>
                <w:sz w:val="20"/>
                <w:szCs w:val="20"/>
              </w:rPr>
              <w:t xml:space="preserve">provided </w:t>
            </w:r>
            <w:r>
              <w:rPr>
                <w:sz w:val="20"/>
                <w:szCs w:val="20"/>
              </w:rPr>
              <w:t>show</w:t>
            </w:r>
            <w:r w:rsidR="006251F1">
              <w:rPr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 xml:space="preserve"> the location of the proposed solar </w:t>
            </w:r>
            <w:proofErr w:type="gramStart"/>
            <w:r w:rsidR="00E906B8">
              <w:rPr>
                <w:sz w:val="20"/>
                <w:szCs w:val="20"/>
              </w:rPr>
              <w:t>arrays</w:t>
            </w:r>
            <w:r w:rsidR="002700C4">
              <w:rPr>
                <w:sz w:val="20"/>
                <w:szCs w:val="20"/>
              </w:rPr>
              <w:t>?</w:t>
            </w:r>
            <w:proofErr w:type="gramEnd"/>
            <w:r w:rsidR="00253E3B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FB17947" w14:textId="77777777" w:rsidR="00AB4444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15AE97D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812084A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6D4B8F4" w14:textId="77777777" w:rsidR="0044099B" w:rsidRPr="00576554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 of array, to include location on buildings and parking lots, number, capacity &amp; types of solar panels, inverters, EV chargers (if installed)?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19C839B7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207140D3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07BC293F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886F847" w14:textId="14C67AFB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</w:t>
            </w:r>
            <w:r w:rsidR="00E906B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line electrical schematic showing where/how the array connects to the facility’s electrical system</w:t>
            </w:r>
            <w:r w:rsidR="002121D0">
              <w:rPr>
                <w:sz w:val="20"/>
                <w:szCs w:val="20"/>
              </w:rPr>
              <w:t xml:space="preserve"> provided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4CEFA3F1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63745F1C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3D0A430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66378E7E" w14:textId="518C7CCB" w:rsidR="0044099B" w:rsidRPr="00576554" w:rsidRDefault="002121D0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44099B">
              <w:rPr>
                <w:sz w:val="20"/>
                <w:szCs w:val="20"/>
              </w:rPr>
              <w:t xml:space="preserve">alculation of </w:t>
            </w:r>
            <w:r w:rsidR="00C8356D">
              <w:rPr>
                <w:sz w:val="20"/>
                <w:szCs w:val="20"/>
              </w:rPr>
              <w:t xml:space="preserve">cost savings to site owner over </w:t>
            </w:r>
            <w:r>
              <w:rPr>
                <w:sz w:val="20"/>
                <w:szCs w:val="20"/>
              </w:rPr>
              <w:t>PPA</w:t>
            </w:r>
            <w:r w:rsidR="00C8356D">
              <w:rPr>
                <w:sz w:val="20"/>
                <w:szCs w:val="20"/>
              </w:rPr>
              <w:t xml:space="preserve"> period</w:t>
            </w:r>
            <w:r>
              <w:rPr>
                <w:sz w:val="20"/>
                <w:szCs w:val="20"/>
              </w:rPr>
              <w:t xml:space="preserve"> provided</w:t>
            </w:r>
            <w:r w:rsidR="0044099B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C62556E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12D1D4D8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EE0A89F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BB1A51E" w14:textId="3BCC8585" w:rsidR="0044099B" w:rsidRPr="00576554" w:rsidRDefault="0044099B" w:rsidP="00503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of intent between the </w:t>
            </w:r>
            <w:r w:rsidR="00C8356D">
              <w:rPr>
                <w:sz w:val="20"/>
                <w:szCs w:val="20"/>
              </w:rPr>
              <w:t>site owner</w:t>
            </w:r>
            <w:r>
              <w:rPr>
                <w:sz w:val="20"/>
                <w:szCs w:val="20"/>
              </w:rPr>
              <w:t xml:space="preserve"> and </w:t>
            </w:r>
            <w:r w:rsidR="00503138">
              <w:rPr>
                <w:sz w:val="20"/>
                <w:szCs w:val="20"/>
              </w:rPr>
              <w:t>3</w:t>
            </w:r>
            <w:r w:rsidR="00503138" w:rsidRPr="00503138">
              <w:rPr>
                <w:sz w:val="20"/>
                <w:szCs w:val="20"/>
                <w:vertAlign w:val="superscript"/>
              </w:rPr>
              <w:t>rd</w:t>
            </w:r>
            <w:r w:rsidR="00503138">
              <w:rPr>
                <w:sz w:val="20"/>
                <w:szCs w:val="20"/>
              </w:rPr>
              <w:t xml:space="preserve"> party owner</w:t>
            </w:r>
            <w:r w:rsidR="002700C4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9184311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503138" w:rsidRPr="00576554" w14:paraId="1EE7C24E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16DF2B01" w14:textId="77777777" w:rsidR="00503138" w:rsidRPr="00576554" w:rsidRDefault="00503138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A817240" w14:textId="66E0092A" w:rsidR="00503138" w:rsidRDefault="00503138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of intent between the system owner and the financier (or statement that the 3</w:t>
            </w:r>
            <w:r w:rsidRPr="00503138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party owner is providing internal funding)</w:t>
            </w:r>
            <w:r w:rsidR="002700C4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308AD29" w14:textId="77777777" w:rsidR="00503138" w:rsidRDefault="00503138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313777A7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C15FDF5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32BC6EC1" w14:textId="6107E177" w:rsidR="0044099B" w:rsidRPr="00576554" w:rsidRDefault="00EA1150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Timeline for the project provided assuming a February 1, 2023</w:t>
            </w:r>
            <w:r w:rsidR="00D954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start date (May 1, 2023</w:t>
            </w:r>
            <w:r w:rsidR="00D954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for Round 2 projects)?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01F1B849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7D344E" w:rsidRPr="00576554" w14:paraId="46E453FD" w14:textId="77777777" w:rsidTr="007B1461">
        <w:trPr>
          <w:trHeight w:val="57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7F5FED0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733D446E" w14:textId="7D920BEA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Certificate of Good Standing for </w:t>
            </w:r>
            <w:r w:rsidR="00BF6B9D">
              <w:rPr>
                <w:sz w:val="20"/>
                <w:szCs w:val="20"/>
              </w:rPr>
              <w:t xml:space="preserve">system </w:t>
            </w:r>
            <w:r w:rsidR="00C8356D">
              <w:rPr>
                <w:sz w:val="20"/>
                <w:szCs w:val="20"/>
              </w:rPr>
              <w:t>installer (</w:t>
            </w:r>
            <w:r>
              <w:rPr>
                <w:sz w:val="20"/>
                <w:szCs w:val="20"/>
              </w:rPr>
              <w:t>SDAT website printout is acceptable)</w:t>
            </w:r>
            <w:r w:rsidR="002700C4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354EB1B" w14:textId="77777777" w:rsidR="0044099B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  <w:p w14:paraId="31E63A5B" w14:textId="77777777" w:rsidR="00171B8B" w:rsidRDefault="00171B8B" w:rsidP="00171B8B">
            <w:pPr>
              <w:rPr>
                <w:sz w:val="20"/>
                <w:szCs w:val="20"/>
              </w:rPr>
            </w:pPr>
          </w:p>
          <w:p w14:paraId="4BE360B9" w14:textId="77777777" w:rsidR="00171B8B" w:rsidRDefault="00171B8B" w:rsidP="00171B8B">
            <w:pPr>
              <w:rPr>
                <w:sz w:val="20"/>
                <w:szCs w:val="20"/>
              </w:rPr>
            </w:pPr>
          </w:p>
          <w:p w14:paraId="10772C1F" w14:textId="68597B7D" w:rsidR="00171B8B" w:rsidRPr="00171B8B" w:rsidRDefault="00171B8B" w:rsidP="00171B8B">
            <w:pPr>
              <w:rPr>
                <w:sz w:val="20"/>
                <w:szCs w:val="20"/>
              </w:rPr>
            </w:pPr>
          </w:p>
        </w:tc>
      </w:tr>
      <w:tr w:rsidR="007D344E" w:rsidRPr="00576554" w14:paraId="4AAD1E4F" w14:textId="77777777" w:rsidTr="0044099B">
        <w:trPr>
          <w:trHeight w:val="917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4076E9A0" w14:textId="77777777" w:rsidR="0044099B" w:rsidRPr="00576554" w:rsidRDefault="0044099B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2CED7B5D" w14:textId="6EAEB975" w:rsidR="0044099B" w:rsidRPr="00576554" w:rsidRDefault="0044099B" w:rsidP="00253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that the applicant </w:t>
            </w:r>
            <w:r w:rsidR="002121D0">
              <w:rPr>
                <w:sz w:val="20"/>
                <w:szCs w:val="20"/>
              </w:rPr>
              <w:t>will</w:t>
            </w:r>
            <w:r>
              <w:rPr>
                <w:sz w:val="20"/>
                <w:szCs w:val="20"/>
              </w:rPr>
              <w:t xml:space="preserve"> control the proposed </w:t>
            </w:r>
            <w:r w:rsidR="00EE23A7">
              <w:rPr>
                <w:sz w:val="20"/>
                <w:szCs w:val="20"/>
              </w:rPr>
              <w:t xml:space="preserve">project </w:t>
            </w:r>
            <w:r>
              <w:rPr>
                <w:sz w:val="20"/>
                <w:szCs w:val="20"/>
              </w:rPr>
              <w:t xml:space="preserve">site for at least </w:t>
            </w:r>
            <w:r w:rsidR="00D21CF5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years after the solar system is expected to be complete</w:t>
            </w:r>
            <w:r w:rsidR="00EE23A7">
              <w:rPr>
                <w:sz w:val="20"/>
                <w:szCs w:val="20"/>
              </w:rPr>
              <w:t>?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DA26944" w14:textId="77777777" w:rsidR="0044099B" w:rsidRPr="00576554" w:rsidRDefault="0044099B" w:rsidP="001D1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YES/NO</w:t>
            </w:r>
          </w:p>
        </w:tc>
      </w:tr>
      <w:tr w:rsidR="000C0D2B" w:rsidRPr="00576554" w14:paraId="705A5D28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6E7096E9" w14:textId="77777777" w:rsidR="000C0D2B" w:rsidRPr="009A4D36" w:rsidRDefault="0044099B" w:rsidP="00253E3B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Total Points</w:t>
            </w:r>
          </w:p>
        </w:tc>
      </w:tr>
      <w:tr w:rsidR="007D344E" w:rsidRPr="00576554" w14:paraId="0182B364" w14:textId="77777777" w:rsidTr="007B1461">
        <w:trPr>
          <w:trHeight w:val="432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55B4B2C1" w14:textId="77777777" w:rsidR="000C0D2B" w:rsidRPr="00877F92" w:rsidRDefault="000C0D2B" w:rsidP="001D1D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103A6D42" w14:textId="77777777" w:rsidR="000C0D2B" w:rsidRPr="00877F92" w:rsidRDefault="0044099B" w:rsidP="00253E3B">
            <w:pPr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Total Points from Section B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2C7E39F8" w14:textId="77777777" w:rsidR="000C0D2B" w:rsidRPr="00877F92" w:rsidRDefault="0044099B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     points</w:t>
            </w:r>
          </w:p>
        </w:tc>
      </w:tr>
      <w:tr w:rsidR="00D92A8C" w:rsidRPr="00576554" w14:paraId="4CF6979E" w14:textId="77777777" w:rsidTr="001A068A">
        <w:trPr>
          <w:trHeight w:val="251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0E28C412" w14:textId="77777777" w:rsidR="00D92A8C" w:rsidRPr="00A37E89" w:rsidRDefault="00E35E13" w:rsidP="00576554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Subjective Comments</w:t>
            </w:r>
          </w:p>
        </w:tc>
      </w:tr>
      <w:tr w:rsidR="007D344E" w:rsidRPr="00576554" w14:paraId="7F239E55" w14:textId="77777777" w:rsidTr="007B1461">
        <w:trPr>
          <w:trHeight w:val="413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2B236CC4" w14:textId="77777777" w:rsidR="00D92A8C" w:rsidRPr="00576554" w:rsidRDefault="00D92A8C" w:rsidP="001D1D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09106DA1" w14:textId="7B8518A3" w:rsidR="00D92A8C" w:rsidRPr="00576554" w:rsidRDefault="00E35E13" w:rsidP="004409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Include </w:t>
            </w:r>
            <w:r w:rsidR="00EE23A7">
              <w:rPr>
                <w:sz w:val="20"/>
                <w:szCs w:val="20"/>
              </w:rPr>
              <w:t>additional</w:t>
            </w:r>
            <w:r w:rsidR="0044099B">
              <w:rPr>
                <w:sz w:val="20"/>
                <w:szCs w:val="20"/>
              </w:rPr>
              <w:t xml:space="preserve"> comments such as</w:t>
            </w:r>
            <w:r>
              <w:rPr>
                <w:sz w:val="20"/>
                <w:szCs w:val="20"/>
              </w:rPr>
              <w:t xml:space="preserve"> (geographic diversity, ability to be seen from highway</w:t>
            </w:r>
            <w:r w:rsidR="0044099B">
              <w:rPr>
                <w:sz w:val="20"/>
                <w:szCs w:val="20"/>
              </w:rPr>
              <w:t>, etc.)</w:t>
            </w:r>
            <w:r>
              <w:rPr>
                <w:sz w:val="20"/>
                <w:szCs w:val="20"/>
              </w:rPr>
              <w:t>, and anythin</w:t>
            </w:r>
            <w:r w:rsidR="0044099B">
              <w:rPr>
                <w:sz w:val="20"/>
                <w:szCs w:val="20"/>
              </w:rPr>
              <w:t>g else you think worthy of note.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564A6578" w14:textId="77777777" w:rsidR="00D92A8C" w:rsidRPr="00576554" w:rsidRDefault="00D92A8C" w:rsidP="001D1DF4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:</w:t>
            </w:r>
          </w:p>
        </w:tc>
      </w:tr>
      <w:tr w:rsidR="00D92A8C" w:rsidRPr="00576554" w14:paraId="44880039" w14:textId="77777777" w:rsidTr="002B15A4">
        <w:trPr>
          <w:trHeight w:val="144"/>
          <w:jc w:val="center"/>
        </w:trPr>
        <w:tc>
          <w:tcPr>
            <w:tcW w:w="11322" w:type="dxa"/>
            <w:gridSpan w:val="4"/>
            <w:shd w:val="clear" w:color="auto" w:fill="F2F2F2" w:themeFill="background1" w:themeFillShade="F2"/>
            <w:vAlign w:val="center"/>
          </w:tcPr>
          <w:p w14:paraId="147E18BE" w14:textId="77777777" w:rsidR="00D92A8C" w:rsidRPr="00A37E89" w:rsidRDefault="00E35E13" w:rsidP="00720980">
            <w:pPr>
              <w:pStyle w:val="ListParagraph"/>
              <w:numPr>
                <w:ilvl w:val="0"/>
                <w:numId w:val="7"/>
              </w:numPr>
              <w:ind w:left="702" w:hanging="342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Your Recommendation</w:t>
            </w:r>
          </w:p>
        </w:tc>
      </w:tr>
      <w:tr w:rsidR="007D344E" w:rsidRPr="00576554" w14:paraId="24ACA1BA" w14:textId="77777777" w:rsidTr="007B1461">
        <w:trPr>
          <w:trHeight w:val="566"/>
          <w:jc w:val="center"/>
        </w:trPr>
        <w:tc>
          <w:tcPr>
            <w:tcW w:w="441" w:type="dxa"/>
            <w:shd w:val="clear" w:color="auto" w:fill="auto"/>
            <w:vAlign w:val="center"/>
          </w:tcPr>
          <w:p w14:paraId="307D6453" w14:textId="77777777" w:rsidR="00D92A8C" w:rsidRDefault="00D92A8C" w:rsidP="00F760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0" w:type="dxa"/>
            <w:gridSpan w:val="2"/>
            <w:shd w:val="clear" w:color="auto" w:fill="auto"/>
            <w:vAlign w:val="center"/>
          </w:tcPr>
          <w:p w14:paraId="557E80EB" w14:textId="3DD1E4EE" w:rsidR="00D92A8C" w:rsidRPr="00576554" w:rsidRDefault="00503138" w:rsidP="005031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Award, do</w:t>
            </w:r>
            <w:r w:rsidR="00E906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 w:rsidR="00E906B8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t award</w:t>
            </w:r>
            <w:r w:rsidR="00E35E13">
              <w:rPr>
                <w:sz w:val="20"/>
                <w:szCs w:val="20"/>
              </w:rPr>
              <w:t>, need more information, etc.</w:t>
            </w:r>
          </w:p>
        </w:tc>
        <w:tc>
          <w:tcPr>
            <w:tcW w:w="4311" w:type="dxa"/>
            <w:shd w:val="clear" w:color="auto" w:fill="auto"/>
            <w:vAlign w:val="center"/>
          </w:tcPr>
          <w:p w14:paraId="71249D1F" w14:textId="77777777" w:rsidR="00D92A8C" w:rsidRPr="00576554" w:rsidRDefault="00D92A8C" w:rsidP="00F7605C">
            <w:pPr>
              <w:rPr>
                <w:sz w:val="20"/>
                <w:szCs w:val="20"/>
              </w:rPr>
            </w:pPr>
            <w:r w:rsidRPr="00576554">
              <w:rPr>
                <w:sz w:val="20"/>
                <w:szCs w:val="20"/>
              </w:rPr>
              <w:t>NOTE:</w:t>
            </w:r>
          </w:p>
        </w:tc>
      </w:tr>
    </w:tbl>
    <w:tbl>
      <w:tblPr>
        <w:tblStyle w:val="TableGrid"/>
        <w:tblpPr w:leftFromText="180" w:rightFromText="180" w:vertAnchor="text" w:horzAnchor="page" w:tblpX="4634" w:tblpY="187"/>
        <w:tblW w:w="7218" w:type="dxa"/>
        <w:tblLook w:val="04A0" w:firstRow="1" w:lastRow="0" w:firstColumn="1" w:lastColumn="0" w:noHBand="0" w:noVBand="1"/>
      </w:tblPr>
      <w:tblGrid>
        <w:gridCol w:w="2034"/>
        <w:gridCol w:w="5184"/>
      </w:tblGrid>
      <w:tr w:rsidR="007B1461" w:rsidRPr="00576554" w14:paraId="1387C359" w14:textId="77777777" w:rsidTr="007B1461">
        <w:trPr>
          <w:trHeight w:val="706"/>
        </w:trPr>
        <w:tc>
          <w:tcPr>
            <w:tcW w:w="2034" w:type="dxa"/>
            <w:shd w:val="clear" w:color="auto" w:fill="F2F2F2" w:themeFill="background1" w:themeFillShade="F2"/>
            <w:vAlign w:val="center"/>
          </w:tcPr>
          <w:p w14:paraId="0DC532F7" w14:textId="37ADCB3B" w:rsidR="007B1461" w:rsidRPr="00A37E89" w:rsidRDefault="00C8356D" w:rsidP="007B1461">
            <w:pPr>
              <w:rPr>
                <w:b/>
                <w:color w:val="548DD4" w:themeColor="text2" w:themeTint="99"/>
              </w:rPr>
            </w:pPr>
            <w:r>
              <w:rPr>
                <w:b/>
                <w:color w:val="548DD4" w:themeColor="text2" w:themeTint="99"/>
              </w:rPr>
              <w:t>DATE REVIEWED</w:t>
            </w:r>
          </w:p>
        </w:tc>
        <w:tc>
          <w:tcPr>
            <w:tcW w:w="5184" w:type="dxa"/>
          </w:tcPr>
          <w:p w14:paraId="6140F1C3" w14:textId="77777777" w:rsidR="007B1461" w:rsidRPr="00576554" w:rsidRDefault="007B1461" w:rsidP="007B1461">
            <w:pPr>
              <w:jc w:val="right"/>
            </w:pPr>
          </w:p>
        </w:tc>
      </w:tr>
    </w:tbl>
    <w:p w14:paraId="5A5DEA53" w14:textId="77777777" w:rsidR="00E35E13" w:rsidRDefault="00E35E13"/>
    <w:p w14:paraId="5FF34672" w14:textId="77777777" w:rsidR="00E35E13" w:rsidRPr="00E35E13" w:rsidRDefault="00E35E13" w:rsidP="00E35E13"/>
    <w:p w14:paraId="12E26A85" w14:textId="77777777" w:rsidR="00720980" w:rsidRPr="00E35E13" w:rsidRDefault="00E35E13" w:rsidP="00E35E13">
      <w:pPr>
        <w:tabs>
          <w:tab w:val="left" w:pos="3420"/>
        </w:tabs>
      </w:pPr>
      <w:r>
        <w:tab/>
      </w:r>
    </w:p>
    <w:sectPr w:rsidR="00720980" w:rsidRPr="00E35E13" w:rsidSect="002B15A4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60" w:right="1440" w:bottom="360" w:left="1440" w:header="446" w:footer="2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7221" w14:textId="77777777" w:rsidR="00B736F2" w:rsidRDefault="00B736F2" w:rsidP="00832412">
      <w:pPr>
        <w:spacing w:after="0" w:line="240" w:lineRule="auto"/>
      </w:pPr>
      <w:r>
        <w:separator/>
      </w:r>
    </w:p>
  </w:endnote>
  <w:endnote w:type="continuationSeparator" w:id="0">
    <w:p w14:paraId="0487D591" w14:textId="77777777" w:rsidR="00B736F2" w:rsidRDefault="00B736F2" w:rsidP="00832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F093" w14:textId="77777777" w:rsidR="007E082D" w:rsidRPr="00720980" w:rsidRDefault="007E082D" w:rsidP="007E082D">
    <w:pPr>
      <w:pStyle w:val="Footer"/>
      <w:ind w:left="-900"/>
      <w:rPr>
        <w:sz w:val="18"/>
        <w:szCs w:val="18"/>
      </w:rPr>
    </w:pPr>
  </w:p>
  <w:p w14:paraId="5E9ADB5E" w14:textId="561A0EC1" w:rsidR="00B736F2" w:rsidRPr="00720980" w:rsidRDefault="0044099B" w:rsidP="007E082D">
    <w:pPr>
      <w:pStyle w:val="Footer"/>
      <w:tabs>
        <w:tab w:val="clear" w:pos="4680"/>
        <w:tab w:val="center" w:pos="5130"/>
      </w:tabs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>
      <w:rPr>
        <w:sz w:val="18"/>
        <w:szCs w:val="18"/>
      </w:rPr>
      <w:t>PUBLIC FACILITY SOLAR GRANT</w:t>
    </w:r>
    <w:r w:rsidR="00C8356D">
      <w:rPr>
        <w:sz w:val="18"/>
        <w:szCs w:val="18"/>
      </w:rPr>
      <w:t xml:space="preserve"> PROGRAM</w:t>
    </w:r>
    <w:r>
      <w:rPr>
        <w:sz w:val="18"/>
        <w:szCs w:val="18"/>
      </w:rPr>
      <w:t xml:space="preserve"> 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 xml:space="preserve">(AOI </w:t>
    </w:r>
    <w:r w:rsidR="00C8356D">
      <w:rPr>
        <w:sz w:val="18"/>
        <w:szCs w:val="18"/>
      </w:rPr>
      <w:t>2 3</w:t>
    </w:r>
    <w:r w:rsidR="00C8356D" w:rsidRPr="00C8356D">
      <w:rPr>
        <w:sz w:val="18"/>
        <w:szCs w:val="18"/>
        <w:vertAlign w:val="superscript"/>
      </w:rPr>
      <w:t>RD</w:t>
    </w:r>
    <w:r w:rsidR="00C8356D">
      <w:rPr>
        <w:sz w:val="18"/>
        <w:szCs w:val="18"/>
      </w:rPr>
      <w:t xml:space="preserve"> PARTY OWNED </w:t>
    </w:r>
    <w:r>
      <w:rPr>
        <w:sz w:val="18"/>
        <w:szCs w:val="18"/>
      </w:rPr>
      <w:t>SYSTEMS)</w:t>
    </w:r>
    <w:r w:rsidR="00B736F2">
      <w:rPr>
        <w:sz w:val="18"/>
        <w:szCs w:val="18"/>
      </w:rPr>
      <w:tab/>
    </w:r>
    <w:r w:rsidR="00C8356D">
      <w:rPr>
        <w:sz w:val="18"/>
        <w:szCs w:val="18"/>
      </w:rPr>
      <w:t>JULY 1, 202</w:t>
    </w:r>
    <w:r w:rsidR="00171B8B">
      <w:rPr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752A" w14:textId="67D23D64" w:rsidR="00B736F2" w:rsidRPr="00577B9C" w:rsidRDefault="00B736F2" w:rsidP="00577B9C">
    <w:pPr>
      <w:pStyle w:val="Footer"/>
      <w:ind w:left="-900"/>
      <w:rPr>
        <w:sz w:val="18"/>
        <w:szCs w:val="18"/>
      </w:rPr>
    </w:pPr>
    <w:r w:rsidRPr="00577B9C">
      <w:rPr>
        <w:sz w:val="18"/>
        <w:szCs w:val="18"/>
      </w:rPr>
      <w:t xml:space="preserve">MEA </w:t>
    </w:r>
    <w:r w:rsidR="0044099B">
      <w:rPr>
        <w:sz w:val="18"/>
        <w:szCs w:val="18"/>
      </w:rPr>
      <w:t>PUBLIC FACILITY SOLAR GRANT</w:t>
    </w:r>
    <w:r w:rsidR="00C8356D">
      <w:rPr>
        <w:sz w:val="18"/>
        <w:szCs w:val="18"/>
      </w:rPr>
      <w:t xml:space="preserve"> PROGRAM</w:t>
    </w:r>
    <w:r w:rsidR="0044099B">
      <w:rPr>
        <w:sz w:val="18"/>
        <w:szCs w:val="18"/>
      </w:rPr>
      <w:t xml:space="preserve"> </w:t>
    </w:r>
    <w:r>
      <w:rPr>
        <w:sz w:val="18"/>
        <w:szCs w:val="18"/>
      </w:rPr>
      <w:t>INTERNAL</w:t>
    </w:r>
    <w:r w:rsidRPr="00577B9C">
      <w:rPr>
        <w:sz w:val="18"/>
        <w:szCs w:val="18"/>
      </w:rPr>
      <w:t xml:space="preserve"> CHECKLIST </w:t>
    </w:r>
    <w:r>
      <w:rPr>
        <w:sz w:val="18"/>
        <w:szCs w:val="18"/>
      </w:rPr>
      <w:t>(</w:t>
    </w:r>
    <w:r w:rsidR="00404F78">
      <w:rPr>
        <w:sz w:val="18"/>
        <w:szCs w:val="18"/>
      </w:rPr>
      <w:t xml:space="preserve">AOI </w:t>
    </w:r>
    <w:r w:rsidR="00C8356D">
      <w:rPr>
        <w:sz w:val="18"/>
        <w:szCs w:val="18"/>
      </w:rPr>
      <w:t>2 3</w:t>
    </w:r>
    <w:r w:rsidR="00C8356D" w:rsidRPr="00C8356D">
      <w:rPr>
        <w:sz w:val="18"/>
        <w:szCs w:val="18"/>
        <w:vertAlign w:val="superscript"/>
      </w:rPr>
      <w:t>RD</w:t>
    </w:r>
    <w:r w:rsidR="00C8356D">
      <w:rPr>
        <w:sz w:val="18"/>
        <w:szCs w:val="18"/>
      </w:rPr>
      <w:t xml:space="preserve"> PARTY OWNED</w:t>
    </w:r>
    <w:r w:rsidR="00404F78">
      <w:rPr>
        <w:sz w:val="18"/>
        <w:szCs w:val="18"/>
      </w:rPr>
      <w:t xml:space="preserve"> SYSTEMS</w:t>
    </w:r>
    <w:r w:rsidR="00E35E13">
      <w:rPr>
        <w:sz w:val="18"/>
        <w:szCs w:val="18"/>
      </w:rPr>
      <w:t>)</w:t>
    </w:r>
    <w:r>
      <w:rPr>
        <w:sz w:val="18"/>
        <w:szCs w:val="18"/>
      </w:rPr>
      <w:tab/>
    </w:r>
    <w:r w:rsidR="00C8356D">
      <w:rPr>
        <w:sz w:val="18"/>
        <w:szCs w:val="18"/>
      </w:rPr>
      <w:t>JULY 1, 202</w:t>
    </w:r>
    <w:r w:rsidR="00171B8B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49C3" w14:textId="77777777" w:rsidR="00B736F2" w:rsidRDefault="00B736F2" w:rsidP="00832412">
      <w:pPr>
        <w:spacing w:after="0" w:line="240" w:lineRule="auto"/>
      </w:pPr>
      <w:r>
        <w:separator/>
      </w:r>
    </w:p>
  </w:footnote>
  <w:footnote w:type="continuationSeparator" w:id="0">
    <w:p w14:paraId="074A48A0" w14:textId="77777777" w:rsidR="00B736F2" w:rsidRDefault="00B736F2" w:rsidP="00832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223" w:type="dxa"/>
      <w:tblInd w:w="3145" w:type="dxa"/>
      <w:tblLook w:val="04A0" w:firstRow="1" w:lastRow="0" w:firstColumn="1" w:lastColumn="0" w:noHBand="0" w:noVBand="1"/>
    </w:tblPr>
    <w:tblGrid>
      <w:gridCol w:w="1980"/>
      <w:gridCol w:w="1733"/>
      <w:gridCol w:w="1800"/>
      <w:gridCol w:w="1710"/>
    </w:tblGrid>
    <w:tr w:rsidR="00B736F2" w14:paraId="3A043D77" w14:textId="77777777" w:rsidTr="0044099B">
      <w:trPr>
        <w:trHeight w:val="432"/>
      </w:trPr>
      <w:tc>
        <w:tcPr>
          <w:tcW w:w="1980" w:type="dxa"/>
          <w:shd w:val="clear" w:color="auto" w:fill="auto"/>
          <w:vAlign w:val="center"/>
        </w:tcPr>
        <w:p w14:paraId="53B069C6" w14:textId="6D51CF6A" w:rsidR="00B736F2" w:rsidRPr="00C600DF" w:rsidRDefault="00C8356D" w:rsidP="0044099B">
          <w:pPr>
            <w:pStyle w:val="Header"/>
            <w:rPr>
              <w:b/>
            </w:rPr>
          </w:pPr>
          <w:r>
            <w:rPr>
              <w:b/>
              <w:color w:val="E36C0A" w:themeColor="accent6" w:themeShade="BF"/>
            </w:rPr>
            <w:t>Project Name</w:t>
          </w:r>
          <w:r w:rsidR="00B736F2"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33" w:type="dxa"/>
        </w:tcPr>
        <w:p w14:paraId="31D6A06E" w14:textId="77777777" w:rsidR="00B736F2" w:rsidRDefault="00B736F2" w:rsidP="001D1DF4">
          <w:pPr>
            <w:pStyle w:val="Header"/>
            <w:jc w:val="right"/>
          </w:pPr>
        </w:p>
      </w:tc>
      <w:tc>
        <w:tcPr>
          <w:tcW w:w="1800" w:type="dxa"/>
          <w:shd w:val="clear" w:color="auto" w:fill="auto"/>
          <w:vAlign w:val="center"/>
        </w:tcPr>
        <w:p w14:paraId="11D56B17" w14:textId="5AACC01F" w:rsidR="00B736F2" w:rsidRPr="00C600DF" w:rsidRDefault="00C8356D" w:rsidP="001D1DF4">
          <w:pPr>
            <w:pStyle w:val="Header"/>
            <w:rPr>
              <w:b/>
            </w:rPr>
          </w:pPr>
          <w:r>
            <w:rPr>
              <w:b/>
              <w:color w:val="E36C0A" w:themeColor="accent6" w:themeShade="BF"/>
            </w:rPr>
            <w:t>Reviewer Name</w:t>
          </w:r>
          <w:r w:rsidR="00B736F2" w:rsidRPr="007B3B13">
            <w:rPr>
              <w:b/>
              <w:color w:val="E36C0A" w:themeColor="accent6" w:themeShade="BF"/>
            </w:rPr>
            <w:t>:</w:t>
          </w:r>
        </w:p>
      </w:tc>
      <w:tc>
        <w:tcPr>
          <w:tcW w:w="1710" w:type="dxa"/>
        </w:tcPr>
        <w:p w14:paraId="4379FDA3" w14:textId="77777777" w:rsidR="00B736F2" w:rsidRDefault="00B736F2" w:rsidP="001D1DF4">
          <w:pPr>
            <w:pStyle w:val="Header"/>
            <w:jc w:val="right"/>
          </w:pPr>
        </w:p>
      </w:tc>
    </w:tr>
  </w:tbl>
  <w:p w14:paraId="4FB6E39C" w14:textId="77777777" w:rsidR="00B736F2" w:rsidRDefault="00B73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560" w:type="dxa"/>
      <w:tblInd w:w="2808" w:type="dxa"/>
      <w:tblLook w:val="04A0" w:firstRow="1" w:lastRow="0" w:firstColumn="1" w:lastColumn="0" w:noHBand="0" w:noVBand="1"/>
    </w:tblPr>
    <w:tblGrid>
      <w:gridCol w:w="1800"/>
      <w:gridCol w:w="2250"/>
      <w:gridCol w:w="1800"/>
      <w:gridCol w:w="1710"/>
    </w:tblGrid>
    <w:tr w:rsidR="00B736F2" w14:paraId="281259CB" w14:textId="77777777" w:rsidTr="006D4B5C">
      <w:trPr>
        <w:trHeight w:val="432"/>
      </w:trPr>
      <w:tc>
        <w:tcPr>
          <w:tcW w:w="1800" w:type="dxa"/>
          <w:shd w:val="clear" w:color="auto" w:fill="F2F2F2" w:themeFill="background1" w:themeFillShade="F2"/>
          <w:vAlign w:val="center"/>
        </w:tcPr>
        <w:p w14:paraId="4FB3302B" w14:textId="4B933CD2" w:rsidR="00B736F2" w:rsidRPr="0094143F" w:rsidRDefault="00C8356D" w:rsidP="006D4B5C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Project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2250" w:type="dxa"/>
        </w:tcPr>
        <w:p w14:paraId="284BC32E" w14:textId="77777777" w:rsidR="00B736F2" w:rsidRPr="00576554" w:rsidRDefault="00B736F2" w:rsidP="00832412">
          <w:pPr>
            <w:pStyle w:val="Header"/>
            <w:jc w:val="right"/>
          </w:pPr>
        </w:p>
      </w:tc>
      <w:tc>
        <w:tcPr>
          <w:tcW w:w="1800" w:type="dxa"/>
          <w:shd w:val="clear" w:color="auto" w:fill="F2F2F2" w:themeFill="background1" w:themeFillShade="F2"/>
          <w:vAlign w:val="center"/>
        </w:tcPr>
        <w:p w14:paraId="7D8B8237" w14:textId="69634286" w:rsidR="00B736F2" w:rsidRPr="0094143F" w:rsidRDefault="00C8356D" w:rsidP="00C600DF">
          <w:pPr>
            <w:pStyle w:val="Header"/>
            <w:rPr>
              <w:b/>
              <w:color w:val="548DD4" w:themeColor="text2" w:themeTint="99"/>
            </w:rPr>
          </w:pPr>
          <w:r>
            <w:rPr>
              <w:b/>
              <w:color w:val="548DD4" w:themeColor="text2" w:themeTint="99"/>
            </w:rPr>
            <w:t>Reviewer Name</w:t>
          </w:r>
          <w:r w:rsidR="00B736F2" w:rsidRPr="0094143F">
            <w:rPr>
              <w:b/>
              <w:color w:val="548DD4" w:themeColor="text2" w:themeTint="99"/>
            </w:rPr>
            <w:t>:</w:t>
          </w:r>
        </w:p>
      </w:tc>
      <w:tc>
        <w:tcPr>
          <w:tcW w:w="1710" w:type="dxa"/>
        </w:tcPr>
        <w:p w14:paraId="6C0F7542" w14:textId="77777777" w:rsidR="00B736F2" w:rsidRPr="00576554" w:rsidRDefault="00B736F2" w:rsidP="00832412">
          <w:pPr>
            <w:pStyle w:val="Header"/>
            <w:jc w:val="right"/>
          </w:pPr>
        </w:p>
      </w:tc>
    </w:tr>
  </w:tbl>
  <w:p w14:paraId="630B7B1D" w14:textId="77777777" w:rsidR="00B736F2" w:rsidRDefault="00B736F2" w:rsidP="000C0D2B">
    <w:pPr>
      <w:pStyle w:val="Header"/>
      <w:tabs>
        <w:tab w:val="clear" w:pos="9360"/>
        <w:tab w:val="right" w:pos="1017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83C"/>
    <w:multiLevelType w:val="hybridMultilevel"/>
    <w:tmpl w:val="7A906A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6D071E"/>
    <w:multiLevelType w:val="hybridMultilevel"/>
    <w:tmpl w:val="EFFE6F90"/>
    <w:lvl w:ilvl="0" w:tplc="60307BC2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78D9"/>
    <w:multiLevelType w:val="hybridMultilevel"/>
    <w:tmpl w:val="B5A40D46"/>
    <w:lvl w:ilvl="0" w:tplc="E1D6579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E5F4F"/>
    <w:multiLevelType w:val="hybridMultilevel"/>
    <w:tmpl w:val="EC4A56BA"/>
    <w:lvl w:ilvl="0" w:tplc="EE46B0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0F7581"/>
    <w:multiLevelType w:val="hybridMultilevel"/>
    <w:tmpl w:val="03CE4C3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5" w15:restartNumberingAfterBreak="0">
    <w:nsid w:val="3B7D6AD3"/>
    <w:multiLevelType w:val="hybridMultilevel"/>
    <w:tmpl w:val="DAFE0578"/>
    <w:lvl w:ilvl="0" w:tplc="15BE8688">
      <w:start w:val="1"/>
      <w:numFmt w:val="upperLetter"/>
      <w:lvlText w:val="%1."/>
      <w:lvlJc w:val="left"/>
      <w:pPr>
        <w:ind w:left="1080" w:hanging="720"/>
      </w:pPr>
      <w:rPr>
        <w:rFonts w:hint="default"/>
        <w:b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6B59"/>
    <w:multiLevelType w:val="hybridMultilevel"/>
    <w:tmpl w:val="0A1653DE"/>
    <w:lvl w:ilvl="0" w:tplc="F7B8D7C2">
      <w:start w:val="8"/>
      <w:numFmt w:val="upperLetter"/>
      <w:lvlText w:val="%1."/>
      <w:lvlJc w:val="left"/>
      <w:pPr>
        <w:ind w:left="720" w:hanging="360"/>
      </w:pPr>
      <w:rPr>
        <w:rFonts w:hint="default"/>
        <w:color w:val="548DD4" w:themeColor="text2" w:themeTint="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46F41"/>
    <w:multiLevelType w:val="hybridMultilevel"/>
    <w:tmpl w:val="7CA085FC"/>
    <w:lvl w:ilvl="0" w:tplc="5A84FB2C">
      <w:start w:val="8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379C6"/>
    <w:multiLevelType w:val="hybridMultilevel"/>
    <w:tmpl w:val="EF16C99A"/>
    <w:lvl w:ilvl="0" w:tplc="04090015">
      <w:start w:val="1"/>
      <w:numFmt w:val="upp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num w:numId="1" w16cid:durableId="594169761">
    <w:abstractNumId w:val="0"/>
  </w:num>
  <w:num w:numId="2" w16cid:durableId="116074159">
    <w:abstractNumId w:val="2"/>
  </w:num>
  <w:num w:numId="3" w16cid:durableId="1991787427">
    <w:abstractNumId w:val="3"/>
  </w:num>
  <w:num w:numId="4" w16cid:durableId="2078624763">
    <w:abstractNumId w:val="1"/>
  </w:num>
  <w:num w:numId="5" w16cid:durableId="736317142">
    <w:abstractNumId w:val="7"/>
  </w:num>
  <w:num w:numId="6" w16cid:durableId="46615732">
    <w:abstractNumId w:val="6"/>
  </w:num>
  <w:num w:numId="7" w16cid:durableId="340401284">
    <w:abstractNumId w:val="5"/>
  </w:num>
  <w:num w:numId="8" w16cid:durableId="348026890">
    <w:abstractNumId w:val="4"/>
  </w:num>
  <w:num w:numId="9" w16cid:durableId="1638799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EB"/>
    <w:rsid w:val="00053445"/>
    <w:rsid w:val="000548E8"/>
    <w:rsid w:val="00066C48"/>
    <w:rsid w:val="000720C3"/>
    <w:rsid w:val="00094053"/>
    <w:rsid w:val="000C0D2B"/>
    <w:rsid w:val="000D4E3A"/>
    <w:rsid w:val="000E2824"/>
    <w:rsid w:val="00104807"/>
    <w:rsid w:val="00153745"/>
    <w:rsid w:val="00170C98"/>
    <w:rsid w:val="00171B8B"/>
    <w:rsid w:val="00181469"/>
    <w:rsid w:val="001A068A"/>
    <w:rsid w:val="001A6F21"/>
    <w:rsid w:val="001D1DF4"/>
    <w:rsid w:val="001D3732"/>
    <w:rsid w:val="001F65C5"/>
    <w:rsid w:val="001F7465"/>
    <w:rsid w:val="00200AEC"/>
    <w:rsid w:val="002121D0"/>
    <w:rsid w:val="00215190"/>
    <w:rsid w:val="00234636"/>
    <w:rsid w:val="00234C80"/>
    <w:rsid w:val="00234D53"/>
    <w:rsid w:val="0023578D"/>
    <w:rsid w:val="00253E3B"/>
    <w:rsid w:val="0025648E"/>
    <w:rsid w:val="002700C4"/>
    <w:rsid w:val="002B15A4"/>
    <w:rsid w:val="002C1578"/>
    <w:rsid w:val="002F35F5"/>
    <w:rsid w:val="00310467"/>
    <w:rsid w:val="00330E9A"/>
    <w:rsid w:val="00357D72"/>
    <w:rsid w:val="003A4105"/>
    <w:rsid w:val="00401001"/>
    <w:rsid w:val="00404F78"/>
    <w:rsid w:val="004132A5"/>
    <w:rsid w:val="0044099B"/>
    <w:rsid w:val="0044145F"/>
    <w:rsid w:val="00441C4F"/>
    <w:rsid w:val="00456209"/>
    <w:rsid w:val="0046237F"/>
    <w:rsid w:val="00466CFA"/>
    <w:rsid w:val="004B60B8"/>
    <w:rsid w:val="004C7CE0"/>
    <w:rsid w:val="00503138"/>
    <w:rsid w:val="005206B0"/>
    <w:rsid w:val="00536271"/>
    <w:rsid w:val="00540C73"/>
    <w:rsid w:val="005759D8"/>
    <w:rsid w:val="00576554"/>
    <w:rsid w:val="00577B9C"/>
    <w:rsid w:val="005938B5"/>
    <w:rsid w:val="00596C2C"/>
    <w:rsid w:val="005C3B22"/>
    <w:rsid w:val="005C7E3A"/>
    <w:rsid w:val="005D00CC"/>
    <w:rsid w:val="00603C6E"/>
    <w:rsid w:val="006251F1"/>
    <w:rsid w:val="00645B1C"/>
    <w:rsid w:val="00645DD4"/>
    <w:rsid w:val="00656A31"/>
    <w:rsid w:val="00682A41"/>
    <w:rsid w:val="006C75AC"/>
    <w:rsid w:val="006D4B5C"/>
    <w:rsid w:val="00720980"/>
    <w:rsid w:val="00732073"/>
    <w:rsid w:val="007357A2"/>
    <w:rsid w:val="00735BC8"/>
    <w:rsid w:val="00763609"/>
    <w:rsid w:val="007859BB"/>
    <w:rsid w:val="00795050"/>
    <w:rsid w:val="007B1461"/>
    <w:rsid w:val="007B4C69"/>
    <w:rsid w:val="007D344E"/>
    <w:rsid w:val="007E082D"/>
    <w:rsid w:val="00805D33"/>
    <w:rsid w:val="00832412"/>
    <w:rsid w:val="00877F92"/>
    <w:rsid w:val="00895360"/>
    <w:rsid w:val="0093526C"/>
    <w:rsid w:val="0094143F"/>
    <w:rsid w:val="00956888"/>
    <w:rsid w:val="00976ADB"/>
    <w:rsid w:val="00977149"/>
    <w:rsid w:val="00991272"/>
    <w:rsid w:val="009A3CAC"/>
    <w:rsid w:val="009A4D36"/>
    <w:rsid w:val="009C786B"/>
    <w:rsid w:val="009D1BFA"/>
    <w:rsid w:val="009D6F09"/>
    <w:rsid w:val="00A12016"/>
    <w:rsid w:val="00A37E89"/>
    <w:rsid w:val="00A45B14"/>
    <w:rsid w:val="00A5099E"/>
    <w:rsid w:val="00A60794"/>
    <w:rsid w:val="00AB4444"/>
    <w:rsid w:val="00AC42AC"/>
    <w:rsid w:val="00B057E7"/>
    <w:rsid w:val="00B24CAB"/>
    <w:rsid w:val="00B56FA3"/>
    <w:rsid w:val="00B703EB"/>
    <w:rsid w:val="00B736F2"/>
    <w:rsid w:val="00B76A1C"/>
    <w:rsid w:val="00BF6B9D"/>
    <w:rsid w:val="00C600DF"/>
    <w:rsid w:val="00C75BF2"/>
    <w:rsid w:val="00C80660"/>
    <w:rsid w:val="00C8356D"/>
    <w:rsid w:val="00CF2A9F"/>
    <w:rsid w:val="00D1774F"/>
    <w:rsid w:val="00D2010A"/>
    <w:rsid w:val="00D21CF5"/>
    <w:rsid w:val="00D21F93"/>
    <w:rsid w:val="00D46B9A"/>
    <w:rsid w:val="00D661AA"/>
    <w:rsid w:val="00D92A8C"/>
    <w:rsid w:val="00D95476"/>
    <w:rsid w:val="00DB2D64"/>
    <w:rsid w:val="00E00544"/>
    <w:rsid w:val="00E07821"/>
    <w:rsid w:val="00E07B26"/>
    <w:rsid w:val="00E23AB4"/>
    <w:rsid w:val="00E26065"/>
    <w:rsid w:val="00E35E13"/>
    <w:rsid w:val="00E60169"/>
    <w:rsid w:val="00E906B8"/>
    <w:rsid w:val="00EA1150"/>
    <w:rsid w:val="00EE23A7"/>
    <w:rsid w:val="00F25EA2"/>
    <w:rsid w:val="00F3476E"/>
    <w:rsid w:val="00F35765"/>
    <w:rsid w:val="00F54389"/>
    <w:rsid w:val="00F81743"/>
    <w:rsid w:val="00F9310E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7728C"/>
  <w15:docId w15:val="{B9121296-DD78-4302-AE55-16B291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03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37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066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412"/>
  </w:style>
  <w:style w:type="paragraph" w:styleId="Footer">
    <w:name w:val="footer"/>
    <w:basedOn w:val="Normal"/>
    <w:link w:val="FooterChar"/>
    <w:uiPriority w:val="99"/>
    <w:unhideWhenUsed/>
    <w:rsid w:val="008324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6B640B5266145A1E48B76AFF0750E" ma:contentTypeVersion="0" ma:contentTypeDescription="Create a new document." ma:contentTypeScope="" ma:versionID="c14aae4752f46f1d95d855b843abf2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4D9DF9-6013-4C5E-BE3F-5561C075CE64}"/>
</file>

<file path=customXml/itemProps2.xml><?xml version="1.0" encoding="utf-8"?>
<ds:datastoreItem xmlns:ds="http://schemas.openxmlformats.org/officeDocument/2006/customXml" ds:itemID="{761480E5-04FF-41F8-A3E1-81B79434421F}"/>
</file>

<file path=customXml/itemProps3.xml><?xml version="1.0" encoding="utf-8"?>
<ds:datastoreItem xmlns:ds="http://schemas.openxmlformats.org/officeDocument/2006/customXml" ds:itemID="{2E263111-F9A4-441A-A309-BB254081B5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Energy Administration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Shapiro-Davis</dc:creator>
  <cp:lastModifiedBy>David Comis</cp:lastModifiedBy>
  <cp:revision>10</cp:revision>
  <cp:lastPrinted>2012-02-27T17:35:00Z</cp:lastPrinted>
  <dcterms:created xsi:type="dcterms:W3CDTF">2021-06-22T12:47:00Z</dcterms:created>
  <dcterms:modified xsi:type="dcterms:W3CDTF">2022-08-06T18:04:00Z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0x0101000946B640B5266145A1E48B76AFF0750E</vt:lpwstr>
  </property>
</Properties>
</file>