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22" w:type="dxa"/>
        <w:jc w:val="center"/>
        <w:tblLook w:val="04A0" w:firstRow="1" w:lastRow="0" w:firstColumn="1" w:lastColumn="0" w:noHBand="0" w:noVBand="1"/>
      </w:tblPr>
      <w:tblGrid>
        <w:gridCol w:w="441"/>
        <w:gridCol w:w="3231"/>
        <w:gridCol w:w="3339"/>
        <w:gridCol w:w="4311"/>
      </w:tblGrid>
      <w:tr w:rsidR="007D344E" w:rsidRPr="00576554" w14:paraId="29445813" w14:textId="77777777" w:rsidTr="00104807">
        <w:trPr>
          <w:trHeight w:val="800"/>
          <w:jc w:val="center"/>
        </w:trPr>
        <w:tc>
          <w:tcPr>
            <w:tcW w:w="3672" w:type="dxa"/>
            <w:gridSpan w:val="2"/>
            <w:vMerge w:val="restart"/>
            <w:vAlign w:val="center"/>
          </w:tcPr>
          <w:p w14:paraId="683FDBFF" w14:textId="77777777" w:rsidR="00104807" w:rsidRPr="00576554" w:rsidRDefault="007D344E" w:rsidP="001D1D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60929E" wp14:editId="52E5A17F">
                  <wp:extent cx="1857375" cy="6540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490" cy="6787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  <w:shd w:val="clear" w:color="auto" w:fill="auto"/>
            <w:vAlign w:val="center"/>
          </w:tcPr>
          <w:p w14:paraId="74E7B3DA" w14:textId="2D959844" w:rsidR="00682A41" w:rsidRPr="00F35765" w:rsidRDefault="00D21F93" w:rsidP="00682A41">
            <w:pPr>
              <w:jc w:val="center"/>
              <w:rPr>
                <w:b/>
                <w:color w:val="548DD4" w:themeColor="text2" w:themeTint="99"/>
                <w:sz w:val="28"/>
                <w:szCs w:val="24"/>
              </w:rPr>
            </w:pPr>
            <w:r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FY</w:t>
            </w:r>
            <w:r w:rsidR="007E082D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2</w:t>
            </w:r>
            <w:r w:rsidR="007B29FB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3</w:t>
            </w:r>
            <w:r w:rsidR="00682A4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Public </w:t>
            </w:r>
            <w:r w:rsidR="00E07B26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Facility</w:t>
            </w:r>
            <w:r w:rsidR="00682A4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Solar Grant Program</w:t>
            </w:r>
          </w:p>
          <w:p w14:paraId="77EBB9D0" w14:textId="473E1C2E" w:rsidR="00104807" w:rsidRPr="00576554" w:rsidRDefault="00977149" w:rsidP="00682A4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4"/>
              </w:rPr>
              <w:t xml:space="preserve">AOI </w:t>
            </w:r>
            <w:r w:rsidR="00805D33">
              <w:rPr>
                <w:b/>
                <w:color w:val="548DD4" w:themeColor="text2" w:themeTint="99"/>
                <w:sz w:val="28"/>
                <w:szCs w:val="24"/>
              </w:rPr>
              <w:t>I</w:t>
            </w:r>
            <w:r w:rsidR="00200AEC">
              <w:rPr>
                <w:b/>
                <w:color w:val="548DD4" w:themeColor="text2" w:themeTint="99"/>
                <w:sz w:val="28"/>
                <w:szCs w:val="24"/>
              </w:rPr>
              <w:t>, Purchased Systems</w:t>
            </w:r>
          </w:p>
        </w:tc>
      </w:tr>
      <w:tr w:rsidR="007D344E" w:rsidRPr="00576554" w14:paraId="3100E41D" w14:textId="77777777" w:rsidTr="007B1461">
        <w:trPr>
          <w:trHeight w:val="368"/>
          <w:jc w:val="center"/>
        </w:trPr>
        <w:tc>
          <w:tcPr>
            <w:tcW w:w="3672" w:type="dxa"/>
            <w:gridSpan w:val="2"/>
            <w:vMerge/>
            <w:shd w:val="clear" w:color="auto" w:fill="D9D9D9" w:themeFill="background1" w:themeFillShade="D9"/>
            <w:vAlign w:val="center"/>
          </w:tcPr>
          <w:p w14:paraId="3DF39FF4" w14:textId="77777777" w:rsidR="00104807" w:rsidRPr="00576554" w:rsidRDefault="00104807" w:rsidP="001048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D9D9D9" w:themeFill="background1" w:themeFillShade="D9"/>
            <w:vAlign w:val="center"/>
          </w:tcPr>
          <w:p w14:paraId="464C1F51" w14:textId="77777777" w:rsidR="00104807" w:rsidRPr="002B15A4" w:rsidRDefault="00104807" w:rsidP="005C3B22">
            <w:pPr>
              <w:jc w:val="center"/>
              <w:rPr>
                <w:b/>
                <w:szCs w:val="24"/>
              </w:rPr>
            </w:pPr>
            <w:r w:rsidRPr="00F35765">
              <w:rPr>
                <w:b/>
                <w:sz w:val="24"/>
                <w:szCs w:val="24"/>
              </w:rPr>
              <w:t>APPLICATION</w:t>
            </w:r>
          </w:p>
        </w:tc>
        <w:tc>
          <w:tcPr>
            <w:tcW w:w="4311" w:type="dxa"/>
            <w:shd w:val="clear" w:color="auto" w:fill="D9D9D9" w:themeFill="background1" w:themeFillShade="D9"/>
            <w:vAlign w:val="center"/>
          </w:tcPr>
          <w:p w14:paraId="715A51CC" w14:textId="77777777" w:rsidR="00104807" w:rsidRPr="009A4D36" w:rsidRDefault="00104807" w:rsidP="001D1DF4">
            <w:pPr>
              <w:jc w:val="center"/>
              <w:rPr>
                <w:b/>
                <w:sz w:val="36"/>
                <w:szCs w:val="40"/>
              </w:rPr>
            </w:pPr>
            <w:r w:rsidRPr="00576554">
              <w:rPr>
                <w:b/>
                <w:sz w:val="24"/>
                <w:szCs w:val="24"/>
              </w:rPr>
              <w:t>REVIEW CHECK LIST (INTERNAL)</w:t>
            </w:r>
          </w:p>
        </w:tc>
      </w:tr>
      <w:tr w:rsidR="00720980" w:rsidRPr="00576554" w14:paraId="3AF2EC60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0A3C00AF" w14:textId="77777777" w:rsidR="00720980" w:rsidRPr="009A4D36" w:rsidRDefault="0044099B" w:rsidP="0044099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Applicant and Project Eligibility</w:t>
            </w:r>
          </w:p>
        </w:tc>
      </w:tr>
      <w:tr w:rsidR="007D344E" w:rsidRPr="00576554" w14:paraId="22807EFE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1462FE90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34CC8C11" w14:textId="77777777" w:rsidR="0044099B" w:rsidRDefault="0044099B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NAME (and rooftop or solar canopy)</w:t>
            </w:r>
          </w:p>
        </w:tc>
        <w:tc>
          <w:tcPr>
            <w:tcW w:w="4311" w:type="dxa"/>
            <w:vAlign w:val="center"/>
          </w:tcPr>
          <w:p w14:paraId="26263308" w14:textId="77777777" w:rsidR="0044099B" w:rsidRDefault="0044099B" w:rsidP="0044099B">
            <w:pPr>
              <w:rPr>
                <w:sz w:val="20"/>
                <w:szCs w:val="20"/>
              </w:rPr>
            </w:pPr>
          </w:p>
        </w:tc>
      </w:tr>
      <w:tr w:rsidR="007D344E" w:rsidRPr="00576554" w14:paraId="1A15BD7F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36949BE2" w14:textId="77777777" w:rsidR="00720980" w:rsidRPr="00576554" w:rsidRDefault="00720980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E2CFD1F" w14:textId="77777777" w:rsidR="00720980" w:rsidRPr="00576554" w:rsidRDefault="00E07B26" w:rsidP="00E2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is filled out completely with all required dates and signatures?</w:t>
            </w:r>
          </w:p>
        </w:tc>
        <w:tc>
          <w:tcPr>
            <w:tcW w:w="4311" w:type="dxa"/>
            <w:vAlign w:val="center"/>
          </w:tcPr>
          <w:p w14:paraId="1EF78E2B" w14:textId="349A447B" w:rsidR="00720980" w:rsidRPr="00576554" w:rsidRDefault="00E07B26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YES/NO       </w:t>
            </w:r>
          </w:p>
        </w:tc>
      </w:tr>
      <w:tr w:rsidR="007D344E" w:rsidRPr="00576554" w14:paraId="461408EA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4F137B9D" w14:textId="77777777" w:rsidR="00805D33" w:rsidRPr="00576554" w:rsidRDefault="00805D33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397A2501" w14:textId="588D4253" w:rsidR="00805D33" w:rsidRDefault="00E07B26" w:rsidP="00805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was submitted by the deadline date </w:t>
            </w:r>
          </w:p>
        </w:tc>
        <w:tc>
          <w:tcPr>
            <w:tcW w:w="4311" w:type="dxa"/>
            <w:vAlign w:val="center"/>
          </w:tcPr>
          <w:p w14:paraId="1DEA7194" w14:textId="77777777" w:rsidR="00805D33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49E040AD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09A6E429" w14:textId="77777777" w:rsidR="00401001" w:rsidRPr="00576554" w:rsidRDefault="00401001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628BA2A1" w14:textId="21900758" w:rsidR="00401001" w:rsidRPr="00576554" w:rsidRDefault="0044099B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application from a state agency, public university, community college, public school, county or municipal government entity for a project </w:t>
            </w:r>
            <w:r w:rsidR="00FE7BA7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 xml:space="preserve"> a public facility in Maryland?</w:t>
            </w:r>
          </w:p>
        </w:tc>
        <w:tc>
          <w:tcPr>
            <w:tcW w:w="4311" w:type="dxa"/>
            <w:vAlign w:val="center"/>
          </w:tcPr>
          <w:p w14:paraId="21EADB00" w14:textId="77777777" w:rsidR="00401001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08557972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3B1E1719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0C68E34A" w14:textId="77777777" w:rsidR="00E07B26" w:rsidRPr="00576554" w:rsidRDefault="0044099B" w:rsidP="00805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project for the installation of solar panels on EXISTING infrastructure (buildings, parking lots, etc.) as defined in the Notice of Grant Availability?</w:t>
            </w:r>
          </w:p>
        </w:tc>
        <w:tc>
          <w:tcPr>
            <w:tcW w:w="4311" w:type="dxa"/>
            <w:vAlign w:val="center"/>
          </w:tcPr>
          <w:p w14:paraId="2EE4531E" w14:textId="77777777" w:rsidR="00E07B26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35DFF801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5220D232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02CA274" w14:textId="7D3093A3" w:rsidR="0044099B" w:rsidRDefault="00FE7BA7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</w:t>
            </w:r>
            <w:r w:rsidR="0044099B">
              <w:rPr>
                <w:sz w:val="20"/>
                <w:szCs w:val="20"/>
              </w:rPr>
              <w:t>roposed project greater than or equal to 10</w:t>
            </w:r>
            <w:r w:rsidR="007B29FB">
              <w:rPr>
                <w:sz w:val="20"/>
                <w:szCs w:val="20"/>
              </w:rPr>
              <w:t>kW (</w:t>
            </w:r>
            <w:r w:rsidR="0044099B">
              <w:rPr>
                <w:sz w:val="20"/>
                <w:szCs w:val="20"/>
              </w:rPr>
              <w:t>or justification provided)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vAlign w:val="center"/>
          </w:tcPr>
          <w:p w14:paraId="5B611142" w14:textId="77777777" w:rsidR="0044099B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0C0D2B" w:rsidRPr="00576554" w14:paraId="0A5804BB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6C3A0ED5" w14:textId="77777777" w:rsidR="000C0D2B" w:rsidRPr="009A4D36" w:rsidRDefault="00E07B26" w:rsidP="00720980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Application Evaluation Criteria (from Notice of Grant Availability)</w:t>
            </w:r>
          </w:p>
        </w:tc>
      </w:tr>
      <w:tr w:rsidR="007D344E" w:rsidRPr="00576554" w14:paraId="09A0320C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DBA3D71" w14:textId="77777777" w:rsidR="006D4B5C" w:rsidRPr="00576554" w:rsidRDefault="006D4B5C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44484885" w14:textId="77777777" w:rsidR="006D4B5C" w:rsidRDefault="00E07B26" w:rsidP="00E07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Leverage quotient (total cost / total grant funds from all sources)</w:t>
            </w:r>
            <w:r w:rsidR="00AB4444">
              <w:rPr>
                <w:sz w:val="20"/>
                <w:szCs w:val="20"/>
              </w:rPr>
              <w:t xml:space="preserve">  </w:t>
            </w:r>
          </w:p>
          <w:p w14:paraId="1CD40B25" w14:textId="6EE6A045" w:rsidR="00777A16" w:rsidRDefault="00777A16" w:rsidP="00E07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 = (leverage quotient/5)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0DBC3DEC" w14:textId="209F5FAB" w:rsidR="006D4B5C" w:rsidRPr="00576554" w:rsidRDefault="00E07B26" w:rsidP="00CF6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Points = </w:t>
            </w:r>
          </w:p>
        </w:tc>
      </w:tr>
      <w:tr w:rsidR="007D344E" w:rsidRPr="00576554" w14:paraId="12D3DB91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1ACA962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7EB0931" w14:textId="5EEE717F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Specify if the system provides resiliency to critical infrastructure (</w:t>
            </w:r>
            <w:r w:rsidR="00FE7BA7">
              <w:rPr>
                <w:sz w:val="20"/>
                <w:szCs w:val="20"/>
              </w:rPr>
              <w:t>i.e.,</w:t>
            </w:r>
            <w:r>
              <w:rPr>
                <w:sz w:val="20"/>
                <w:szCs w:val="20"/>
              </w:rPr>
              <w:t xml:space="preserve"> paired with a battery or other electrical energy storage system</w:t>
            </w:r>
            <w:r w:rsidR="00FE7BA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4ECC688D" w14:textId="77777777" w:rsidR="00E07B26" w:rsidRPr="00576554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points if yes</w:t>
            </w:r>
          </w:p>
        </w:tc>
      </w:tr>
      <w:tr w:rsidR="007D344E" w:rsidRPr="00576554" w14:paraId="1425186D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49B0431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9FCC6AF" w14:textId="00F8E326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Specify if the project is designed for incorporation into a resiliency system (</w:t>
            </w:r>
            <w:proofErr w:type="gramStart"/>
            <w:r>
              <w:rPr>
                <w:sz w:val="20"/>
                <w:szCs w:val="20"/>
              </w:rPr>
              <w:t>i.e</w:t>
            </w:r>
            <w:r w:rsidR="00FE7B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plans for a battery to be installed </w:t>
            </w:r>
            <w:proofErr w:type="gramStart"/>
            <w:r w:rsidR="00FE7BA7">
              <w:rPr>
                <w:sz w:val="20"/>
                <w:szCs w:val="20"/>
              </w:rPr>
              <w:t>at a later date</w:t>
            </w:r>
            <w:proofErr w:type="gramEnd"/>
            <w:r>
              <w:rPr>
                <w:sz w:val="20"/>
                <w:szCs w:val="20"/>
              </w:rPr>
              <w:t>)</w:t>
            </w:r>
            <w:r w:rsidR="00FE7BA7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615EFD37" w14:textId="77777777" w:rsidR="00E07B26" w:rsidRPr="00576554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 if yes</w:t>
            </w:r>
          </w:p>
        </w:tc>
      </w:tr>
      <w:tr w:rsidR="007D344E" w:rsidRPr="00576554" w14:paraId="26C842F3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E26C139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FCF8750" w14:textId="77777777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an institution that actively teaches solar energy courses?</w:t>
            </w:r>
          </w:p>
          <w:p w14:paraId="3786FF93" w14:textId="7C84ED06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array instrumented to provide values to the classroom</w:t>
            </w:r>
            <w:r w:rsidR="00FE7BA7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1077960" w14:textId="1D41E8BE" w:rsidR="00E07B26" w:rsidRPr="00576554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 if yes to both questions</w:t>
            </w:r>
          </w:p>
        </w:tc>
      </w:tr>
      <w:tr w:rsidR="007D344E" w:rsidRPr="00576554" w14:paraId="04A9E4D8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BBD2D68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383D369" w14:textId="77777777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 project be ready for operatio</w:t>
            </w:r>
            <w:r w:rsidR="00AE6749">
              <w:rPr>
                <w:sz w:val="20"/>
                <w:szCs w:val="20"/>
              </w:rPr>
              <w:t>n within 12</w:t>
            </w:r>
            <w:r>
              <w:rPr>
                <w:sz w:val="20"/>
                <w:szCs w:val="20"/>
              </w:rPr>
              <w:t xml:space="preserve"> months of grant signature?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03523AE4" w14:textId="77777777" w:rsidR="00E07B26" w:rsidRPr="00576554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 for yes</w:t>
            </w:r>
          </w:p>
        </w:tc>
      </w:tr>
      <w:tr w:rsidR="007D344E" w:rsidRPr="00576554" w14:paraId="0A085822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04BCE5CD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DC89DD6" w14:textId="5EC5FC77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array data be visible to the </w:t>
            </w:r>
            <w:proofErr w:type="gramStart"/>
            <w:r>
              <w:rPr>
                <w:sz w:val="20"/>
                <w:szCs w:val="20"/>
              </w:rPr>
              <w:t>general public</w:t>
            </w:r>
            <w:proofErr w:type="gramEnd"/>
            <w:r>
              <w:rPr>
                <w:sz w:val="20"/>
                <w:szCs w:val="20"/>
              </w:rPr>
              <w:t xml:space="preserve"> through a </w:t>
            </w:r>
            <w:r w:rsidR="00FE7BA7">
              <w:rPr>
                <w:sz w:val="20"/>
                <w:szCs w:val="20"/>
              </w:rPr>
              <w:t xml:space="preserve">continuously </w:t>
            </w:r>
            <w:r>
              <w:rPr>
                <w:sz w:val="20"/>
                <w:szCs w:val="20"/>
              </w:rPr>
              <w:t>updating sign, display, dashboard or internet website?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745C0A69" w14:textId="77777777" w:rsidR="00E07B26" w:rsidRPr="00576554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 for yes</w:t>
            </w:r>
          </w:p>
        </w:tc>
      </w:tr>
      <w:tr w:rsidR="007D344E" w:rsidRPr="00576554" w14:paraId="589F1079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D29B8BC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44A100D4" w14:textId="77777777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EV chargers installed as part of this project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6FA99AA8" w14:textId="77777777" w:rsidR="00E07B26" w:rsidRPr="00576554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 for yes</w:t>
            </w:r>
          </w:p>
        </w:tc>
      </w:tr>
      <w:tr w:rsidR="000C0D2B" w:rsidRPr="00576554" w14:paraId="026DA245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6947CC18" w14:textId="77777777" w:rsidR="000C0D2B" w:rsidRPr="009A4D36" w:rsidRDefault="0044099B" w:rsidP="0044099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Required Documentation</w:t>
            </w:r>
          </w:p>
        </w:tc>
      </w:tr>
      <w:tr w:rsidR="007D344E" w:rsidRPr="00576554" w14:paraId="0430F4CA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2F6D39C" w14:textId="77777777" w:rsidR="000C0D2B" w:rsidRPr="00576554" w:rsidRDefault="000C0D2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220D767" w14:textId="5F4E1220" w:rsidR="000C0D2B" w:rsidRPr="00576554" w:rsidRDefault="007C55D3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Owner</w:t>
            </w:r>
            <w:r w:rsidR="00FE7BA7">
              <w:rPr>
                <w:sz w:val="20"/>
                <w:szCs w:val="20"/>
              </w:rPr>
              <w:t>’s</w:t>
            </w:r>
            <w:r>
              <w:rPr>
                <w:sz w:val="20"/>
                <w:szCs w:val="20"/>
              </w:rPr>
              <w:t xml:space="preserve"> (State or Local Government Entity)</w:t>
            </w:r>
            <w:r w:rsidR="00FE7BA7">
              <w:rPr>
                <w:sz w:val="20"/>
                <w:szCs w:val="20"/>
              </w:rPr>
              <w:t xml:space="preserve"> W-9 Form provided</w:t>
            </w:r>
            <w:r w:rsidR="0044099B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0F438BA" w14:textId="77777777" w:rsidR="000C0D2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20036577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52BAC38" w14:textId="77777777" w:rsidR="00AB4444" w:rsidRPr="00576554" w:rsidRDefault="00AB4444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77ABB15" w14:textId="70E1B52A" w:rsidR="00AB4444" w:rsidRDefault="0044099B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Site picture showing the location of the proposed solar </w:t>
            </w:r>
            <w:r w:rsidR="00FE7BA7">
              <w:rPr>
                <w:sz w:val="20"/>
                <w:szCs w:val="20"/>
              </w:rPr>
              <w:t xml:space="preserve">arrays </w:t>
            </w:r>
            <w:proofErr w:type="gramStart"/>
            <w:r w:rsidR="00FE7BA7">
              <w:rPr>
                <w:sz w:val="20"/>
                <w:szCs w:val="20"/>
              </w:rPr>
              <w:t>provided?</w:t>
            </w:r>
            <w:proofErr w:type="gramEnd"/>
            <w:r w:rsidR="00253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A67ED32" w14:textId="77777777" w:rsidR="00AB4444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617968B0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D5858F4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1595080" w14:textId="77777777" w:rsidR="0044099B" w:rsidRPr="00576554" w:rsidRDefault="0044099B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of array, to include location on buildings and parking lots, number, capacity &amp; types of solar panels, inverters, EV chargers (if installed)?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A71F964" w14:textId="77777777" w:rsidR="0044099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30A06036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09B21ACE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0BB15C6" w14:textId="59126FB0" w:rsidR="0044099B" w:rsidRPr="00576554" w:rsidRDefault="007B29FB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One-line</w:t>
            </w:r>
            <w:r w:rsidR="0044099B">
              <w:rPr>
                <w:sz w:val="20"/>
                <w:szCs w:val="20"/>
              </w:rPr>
              <w:t xml:space="preserve"> electrical schematic showing where/how the array connects to the facility’s electrical system?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743F0499" w14:textId="77777777" w:rsidR="0044099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4BA2F874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397D08F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4228C8BA" w14:textId="77777777" w:rsidR="0044099B" w:rsidRPr="00576554" w:rsidRDefault="0044099B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Calculation of simple payback?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31A96C0D" w14:textId="77777777" w:rsidR="0044099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02D7A875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192716F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A167D19" w14:textId="1DEFED84" w:rsidR="0044099B" w:rsidRPr="00576554" w:rsidRDefault="0044099B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of intent between the applicant and system developer/installer</w:t>
            </w:r>
            <w:r w:rsidR="00FE7BA7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2BCA16C1" w14:textId="77777777" w:rsidR="0044099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1DB02CC7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66648C7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D02BD95" w14:textId="20C14439" w:rsidR="0044099B" w:rsidRPr="00576554" w:rsidRDefault="0044099B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 for the project</w:t>
            </w:r>
            <w:r w:rsidR="00FE7BA7">
              <w:rPr>
                <w:sz w:val="20"/>
                <w:szCs w:val="20"/>
              </w:rPr>
              <w:t xml:space="preserve"> provided</w:t>
            </w:r>
            <w:r>
              <w:rPr>
                <w:sz w:val="20"/>
                <w:szCs w:val="20"/>
              </w:rPr>
              <w:t xml:space="preserve"> assum</w:t>
            </w:r>
            <w:r w:rsidR="007B29FB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a </w:t>
            </w:r>
            <w:r w:rsidR="007B29FB">
              <w:rPr>
                <w:sz w:val="20"/>
                <w:szCs w:val="20"/>
              </w:rPr>
              <w:t>February 1, 2023</w:t>
            </w:r>
            <w:r w:rsidR="003D21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start date</w:t>
            </w:r>
            <w:r w:rsidR="007B29FB">
              <w:rPr>
                <w:sz w:val="20"/>
                <w:szCs w:val="20"/>
              </w:rPr>
              <w:t xml:space="preserve"> (May 1, 2023</w:t>
            </w:r>
            <w:r w:rsidR="003D2110">
              <w:rPr>
                <w:sz w:val="20"/>
                <w:szCs w:val="20"/>
              </w:rPr>
              <w:t>,</w:t>
            </w:r>
            <w:r w:rsidR="007B29FB">
              <w:rPr>
                <w:sz w:val="20"/>
                <w:szCs w:val="20"/>
              </w:rPr>
              <w:t xml:space="preserve"> for Round 2 projects)</w:t>
            </w:r>
            <w:r w:rsidR="00FE7BA7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2D2FCBF4" w14:textId="77777777" w:rsidR="0044099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565BAD5A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0AB29FAB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1A420A4" w14:textId="486403F7" w:rsidR="0044099B" w:rsidRPr="00576554" w:rsidRDefault="0044099B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Certificate of Good Standing for </w:t>
            </w:r>
            <w:r w:rsidR="00444339">
              <w:rPr>
                <w:sz w:val="20"/>
                <w:szCs w:val="20"/>
              </w:rPr>
              <w:t xml:space="preserve">system installer </w:t>
            </w:r>
            <w:r>
              <w:rPr>
                <w:sz w:val="20"/>
                <w:szCs w:val="20"/>
              </w:rPr>
              <w:t>(SDAT website printout is acceptable)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01EC9817" w14:textId="77777777" w:rsidR="0044099B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  <w:p w14:paraId="6D807AAC" w14:textId="77777777" w:rsidR="00777A16" w:rsidRPr="00777A16" w:rsidRDefault="00777A16" w:rsidP="00777A16">
            <w:pPr>
              <w:rPr>
                <w:sz w:val="20"/>
                <w:szCs w:val="20"/>
              </w:rPr>
            </w:pPr>
          </w:p>
          <w:p w14:paraId="0E9C62DA" w14:textId="77777777" w:rsidR="00777A16" w:rsidRDefault="00777A16" w:rsidP="00777A16">
            <w:pPr>
              <w:rPr>
                <w:sz w:val="20"/>
                <w:szCs w:val="20"/>
              </w:rPr>
            </w:pPr>
          </w:p>
          <w:p w14:paraId="049E3217" w14:textId="77777777" w:rsidR="00777A16" w:rsidRDefault="00777A16" w:rsidP="00777A16">
            <w:pPr>
              <w:rPr>
                <w:sz w:val="20"/>
                <w:szCs w:val="20"/>
              </w:rPr>
            </w:pPr>
          </w:p>
          <w:p w14:paraId="0FE681B3" w14:textId="77777777" w:rsidR="00247938" w:rsidRDefault="00247938" w:rsidP="00247938">
            <w:pPr>
              <w:rPr>
                <w:sz w:val="20"/>
                <w:szCs w:val="20"/>
              </w:rPr>
            </w:pPr>
          </w:p>
          <w:p w14:paraId="1084EBED" w14:textId="43F45826" w:rsidR="00247938" w:rsidRPr="00247938" w:rsidRDefault="00247938" w:rsidP="00247938">
            <w:pPr>
              <w:rPr>
                <w:sz w:val="20"/>
                <w:szCs w:val="20"/>
              </w:rPr>
            </w:pPr>
          </w:p>
        </w:tc>
      </w:tr>
      <w:tr w:rsidR="007D344E" w:rsidRPr="00576554" w14:paraId="40AE0424" w14:textId="77777777" w:rsidTr="0044099B">
        <w:trPr>
          <w:trHeight w:val="91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6163B43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6DEC4829" w14:textId="470BA4B2" w:rsidR="0044099B" w:rsidRPr="00576554" w:rsidRDefault="0044099B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</w:t>
            </w:r>
            <w:r w:rsidR="00FE7BA7">
              <w:rPr>
                <w:sz w:val="20"/>
                <w:szCs w:val="20"/>
              </w:rPr>
              <w:t xml:space="preserve"> provided</w:t>
            </w:r>
            <w:r>
              <w:rPr>
                <w:sz w:val="20"/>
                <w:szCs w:val="20"/>
              </w:rPr>
              <w:t xml:space="preserve"> that the applicant </w:t>
            </w:r>
            <w:r w:rsidR="00FE7BA7">
              <w:rPr>
                <w:sz w:val="20"/>
                <w:szCs w:val="20"/>
              </w:rPr>
              <w:t>will</w:t>
            </w:r>
            <w:r>
              <w:rPr>
                <w:sz w:val="20"/>
                <w:szCs w:val="20"/>
              </w:rPr>
              <w:t xml:space="preserve"> control the proposed</w:t>
            </w:r>
            <w:r w:rsidR="00FE7BA7">
              <w:rPr>
                <w:sz w:val="20"/>
                <w:szCs w:val="20"/>
              </w:rPr>
              <w:t xml:space="preserve"> project</w:t>
            </w:r>
            <w:r>
              <w:rPr>
                <w:sz w:val="20"/>
                <w:szCs w:val="20"/>
              </w:rPr>
              <w:t xml:space="preserve"> site for at least </w:t>
            </w:r>
            <w:r w:rsidR="00EA03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 years after the solar system is expected to be complete</w:t>
            </w:r>
            <w:r w:rsidR="00FE7BA7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C995065" w14:textId="77777777" w:rsidR="0044099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0C0D2B" w:rsidRPr="00576554" w14:paraId="606677E6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6EE19D8F" w14:textId="77777777" w:rsidR="000C0D2B" w:rsidRPr="009A4D36" w:rsidRDefault="0044099B" w:rsidP="00253E3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Total Points</w:t>
            </w:r>
          </w:p>
        </w:tc>
      </w:tr>
      <w:tr w:rsidR="007D344E" w:rsidRPr="00576554" w14:paraId="73E1006D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612A39F" w14:textId="77777777" w:rsidR="000C0D2B" w:rsidRPr="00877F92" w:rsidRDefault="000C0D2B" w:rsidP="001D1D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41BE846" w14:textId="77777777" w:rsidR="000C0D2B" w:rsidRPr="00877F92" w:rsidRDefault="0044099B" w:rsidP="00253E3B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Total Points from Section B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DAA9347" w14:textId="77777777" w:rsidR="000C0D2B" w:rsidRPr="00877F92" w:rsidRDefault="0044099B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     points</w:t>
            </w:r>
          </w:p>
        </w:tc>
      </w:tr>
      <w:tr w:rsidR="00D92A8C" w:rsidRPr="00576554" w14:paraId="691D1F94" w14:textId="77777777" w:rsidTr="001A068A">
        <w:trPr>
          <w:trHeight w:val="251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19DA5C8C" w14:textId="77777777" w:rsidR="00D92A8C" w:rsidRPr="00A37E89" w:rsidRDefault="00E35E13" w:rsidP="00576554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Subjective Comments</w:t>
            </w:r>
          </w:p>
        </w:tc>
      </w:tr>
      <w:tr w:rsidR="007D344E" w:rsidRPr="00576554" w14:paraId="7C6A4CBC" w14:textId="77777777" w:rsidTr="007B1461">
        <w:trPr>
          <w:trHeight w:val="413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D515DDD" w14:textId="77777777" w:rsidR="00D92A8C" w:rsidRPr="00576554" w:rsidRDefault="00D92A8C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58AACBE" w14:textId="77D43038" w:rsidR="00D92A8C" w:rsidRPr="00576554" w:rsidRDefault="00E35E13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 </w:t>
            </w:r>
            <w:r w:rsidR="00FE7BA7">
              <w:rPr>
                <w:sz w:val="20"/>
                <w:szCs w:val="20"/>
              </w:rPr>
              <w:t>additional</w:t>
            </w:r>
            <w:r w:rsidR="0044099B">
              <w:rPr>
                <w:sz w:val="20"/>
                <w:szCs w:val="20"/>
              </w:rPr>
              <w:t xml:space="preserve"> comments such as</w:t>
            </w:r>
            <w:r>
              <w:rPr>
                <w:sz w:val="20"/>
                <w:szCs w:val="20"/>
              </w:rPr>
              <w:t xml:space="preserve"> (geographic diversity, ability to be seen from highway</w:t>
            </w:r>
            <w:r w:rsidR="0044099B">
              <w:rPr>
                <w:sz w:val="20"/>
                <w:szCs w:val="20"/>
              </w:rPr>
              <w:t>, etc.)</w:t>
            </w:r>
            <w:r>
              <w:rPr>
                <w:sz w:val="20"/>
                <w:szCs w:val="20"/>
              </w:rPr>
              <w:t>, and anythin</w:t>
            </w:r>
            <w:r w:rsidR="0044099B">
              <w:rPr>
                <w:sz w:val="20"/>
                <w:szCs w:val="20"/>
              </w:rPr>
              <w:t>g else you think worthy of note.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4411DD79" w14:textId="0D4A02E2" w:rsidR="00D92A8C" w:rsidRPr="00576554" w:rsidRDefault="00D92A8C" w:rsidP="001D1DF4">
            <w:pPr>
              <w:rPr>
                <w:sz w:val="20"/>
                <w:szCs w:val="20"/>
              </w:rPr>
            </w:pPr>
          </w:p>
        </w:tc>
      </w:tr>
      <w:tr w:rsidR="00D92A8C" w:rsidRPr="00576554" w14:paraId="736B0574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150ECA13" w14:textId="77777777" w:rsidR="00D92A8C" w:rsidRPr="00A37E89" w:rsidRDefault="00E35E13" w:rsidP="00720980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Your Recommendation</w:t>
            </w:r>
          </w:p>
        </w:tc>
      </w:tr>
      <w:tr w:rsidR="007D344E" w:rsidRPr="00576554" w14:paraId="4B3CC431" w14:textId="77777777" w:rsidTr="007B1461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BBD2913" w14:textId="77777777" w:rsidR="00D92A8C" w:rsidRDefault="00D92A8C" w:rsidP="00F760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2DDBA82" w14:textId="77777777" w:rsidR="00D92A8C" w:rsidRPr="00576554" w:rsidRDefault="003E0993" w:rsidP="003E0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Award, don’t award</w:t>
            </w:r>
            <w:r w:rsidR="00E35E13">
              <w:rPr>
                <w:sz w:val="20"/>
                <w:szCs w:val="20"/>
              </w:rPr>
              <w:t>, need more information, etc.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F48E9C4" w14:textId="77777777" w:rsidR="00D92A8C" w:rsidRPr="00576554" w:rsidRDefault="00D92A8C" w:rsidP="00F7605C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</w:tbl>
    <w:tbl>
      <w:tblPr>
        <w:tblStyle w:val="TableGrid"/>
        <w:tblpPr w:leftFromText="180" w:rightFromText="180" w:vertAnchor="text" w:horzAnchor="page" w:tblpX="4634" w:tblpY="187"/>
        <w:tblW w:w="7218" w:type="dxa"/>
        <w:tblLook w:val="04A0" w:firstRow="1" w:lastRow="0" w:firstColumn="1" w:lastColumn="0" w:noHBand="0" w:noVBand="1"/>
      </w:tblPr>
      <w:tblGrid>
        <w:gridCol w:w="2034"/>
        <w:gridCol w:w="5184"/>
      </w:tblGrid>
      <w:tr w:rsidR="007B1461" w:rsidRPr="00576554" w14:paraId="710F13DC" w14:textId="77777777" w:rsidTr="007B1461">
        <w:trPr>
          <w:trHeight w:val="706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753F6A48" w14:textId="45AE5BC1" w:rsidR="007B1461" w:rsidRPr="00A37E89" w:rsidRDefault="00777A16" w:rsidP="007B1461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DATE REVIEWED</w:t>
            </w:r>
          </w:p>
        </w:tc>
        <w:tc>
          <w:tcPr>
            <w:tcW w:w="5184" w:type="dxa"/>
          </w:tcPr>
          <w:p w14:paraId="1CDD4E3C" w14:textId="77777777" w:rsidR="007B1461" w:rsidRPr="00576554" w:rsidRDefault="007B1461" w:rsidP="007B1461">
            <w:pPr>
              <w:jc w:val="right"/>
            </w:pPr>
          </w:p>
        </w:tc>
      </w:tr>
    </w:tbl>
    <w:p w14:paraId="6A79C45F" w14:textId="77777777" w:rsidR="00E35E13" w:rsidRDefault="00E35E13"/>
    <w:p w14:paraId="5C6F6E9D" w14:textId="77777777" w:rsidR="00E35E13" w:rsidRPr="00E35E13" w:rsidRDefault="00E35E13" w:rsidP="00E35E13"/>
    <w:p w14:paraId="39F371C6" w14:textId="77777777" w:rsidR="00720980" w:rsidRPr="00E35E13" w:rsidRDefault="00E35E13" w:rsidP="00E35E13">
      <w:pPr>
        <w:tabs>
          <w:tab w:val="left" w:pos="3420"/>
        </w:tabs>
      </w:pPr>
      <w:r>
        <w:tab/>
      </w:r>
    </w:p>
    <w:sectPr w:rsidR="00720980" w:rsidRPr="00E35E13" w:rsidSect="002B15A4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60" w:right="1440" w:bottom="360" w:left="1440" w:header="446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3CD0C" w14:textId="77777777" w:rsidR="00B736F2" w:rsidRDefault="00B736F2" w:rsidP="00832412">
      <w:pPr>
        <w:spacing w:after="0" w:line="240" w:lineRule="auto"/>
      </w:pPr>
      <w:r>
        <w:separator/>
      </w:r>
    </w:p>
  </w:endnote>
  <w:endnote w:type="continuationSeparator" w:id="0">
    <w:p w14:paraId="05ACCEEE" w14:textId="77777777" w:rsidR="00B736F2" w:rsidRDefault="00B736F2" w:rsidP="0083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5DF1" w14:textId="77777777" w:rsidR="007E082D" w:rsidRPr="00720980" w:rsidRDefault="007E082D" w:rsidP="007E082D">
    <w:pPr>
      <w:pStyle w:val="Footer"/>
      <w:ind w:left="-900"/>
      <w:rPr>
        <w:sz w:val="18"/>
        <w:szCs w:val="18"/>
      </w:rPr>
    </w:pPr>
  </w:p>
  <w:p w14:paraId="60C9C1D0" w14:textId="33047074" w:rsidR="00B736F2" w:rsidRPr="00720980" w:rsidRDefault="0044099B" w:rsidP="007E082D">
    <w:pPr>
      <w:pStyle w:val="Footer"/>
      <w:tabs>
        <w:tab w:val="clear" w:pos="4680"/>
        <w:tab w:val="center" w:pos="5130"/>
      </w:tabs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>
      <w:rPr>
        <w:sz w:val="18"/>
        <w:szCs w:val="18"/>
      </w:rPr>
      <w:t>PUBLIC FACILITY SOLAR GRANT</w:t>
    </w:r>
    <w:r w:rsidR="00777A16">
      <w:rPr>
        <w:sz w:val="18"/>
        <w:szCs w:val="18"/>
      </w:rPr>
      <w:t xml:space="preserve"> PROGRAM</w:t>
    </w:r>
    <w:r>
      <w:rPr>
        <w:sz w:val="18"/>
        <w:szCs w:val="18"/>
      </w:rPr>
      <w:t xml:space="preserve"> INTERNAL</w:t>
    </w:r>
    <w:r w:rsidRPr="00577B9C">
      <w:rPr>
        <w:sz w:val="18"/>
        <w:szCs w:val="18"/>
      </w:rPr>
      <w:t xml:space="preserve"> CHECKLIST </w:t>
    </w:r>
    <w:r>
      <w:rPr>
        <w:sz w:val="18"/>
        <w:szCs w:val="18"/>
      </w:rPr>
      <w:t>(AOI I PURCHASED SYSTEMS)</w:t>
    </w:r>
    <w:r w:rsidR="00B736F2">
      <w:rPr>
        <w:sz w:val="18"/>
        <w:szCs w:val="18"/>
      </w:rPr>
      <w:tab/>
    </w:r>
    <w:r w:rsidR="00777A16">
      <w:rPr>
        <w:sz w:val="18"/>
        <w:szCs w:val="18"/>
      </w:rPr>
      <w:t>JULY 1, 202</w:t>
    </w:r>
    <w:r w:rsidR="00247938">
      <w:rPr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4B4F" w14:textId="64E96F57" w:rsidR="00B736F2" w:rsidRPr="00577B9C" w:rsidRDefault="00B736F2" w:rsidP="00577B9C">
    <w:pPr>
      <w:pStyle w:val="Footer"/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 w:rsidR="0044099B">
      <w:rPr>
        <w:sz w:val="18"/>
        <w:szCs w:val="18"/>
      </w:rPr>
      <w:t>PUBLIC FACILITY SOLAR GRANT</w:t>
    </w:r>
    <w:r w:rsidR="00777A16">
      <w:rPr>
        <w:sz w:val="18"/>
        <w:szCs w:val="18"/>
      </w:rPr>
      <w:t xml:space="preserve"> PROGRAM</w:t>
    </w:r>
    <w:r w:rsidR="0044099B">
      <w:rPr>
        <w:sz w:val="18"/>
        <w:szCs w:val="18"/>
      </w:rPr>
      <w:t xml:space="preserve"> </w:t>
    </w:r>
    <w:r>
      <w:rPr>
        <w:sz w:val="18"/>
        <w:szCs w:val="18"/>
      </w:rPr>
      <w:t>INTERNAL</w:t>
    </w:r>
    <w:r w:rsidRPr="00577B9C">
      <w:rPr>
        <w:sz w:val="18"/>
        <w:szCs w:val="18"/>
      </w:rPr>
      <w:t xml:space="preserve"> CHECKLIST </w:t>
    </w:r>
    <w:r>
      <w:rPr>
        <w:sz w:val="18"/>
        <w:szCs w:val="18"/>
      </w:rPr>
      <w:t>(</w:t>
    </w:r>
    <w:r w:rsidR="00404F78">
      <w:rPr>
        <w:sz w:val="18"/>
        <w:szCs w:val="18"/>
      </w:rPr>
      <w:t xml:space="preserve">AOI </w:t>
    </w:r>
    <w:r w:rsidR="0046237F">
      <w:rPr>
        <w:sz w:val="18"/>
        <w:szCs w:val="18"/>
      </w:rPr>
      <w:t>I</w:t>
    </w:r>
    <w:r w:rsidR="00404F78">
      <w:rPr>
        <w:sz w:val="18"/>
        <w:szCs w:val="18"/>
      </w:rPr>
      <w:t xml:space="preserve"> PURCHASED SYSTEMS</w:t>
    </w:r>
    <w:r w:rsidR="00E35E13">
      <w:rPr>
        <w:sz w:val="18"/>
        <w:szCs w:val="18"/>
      </w:rPr>
      <w:t>)</w:t>
    </w:r>
    <w:r>
      <w:rPr>
        <w:sz w:val="18"/>
        <w:szCs w:val="18"/>
      </w:rPr>
      <w:tab/>
    </w:r>
    <w:r w:rsidR="00777A16">
      <w:rPr>
        <w:sz w:val="18"/>
        <w:szCs w:val="18"/>
      </w:rPr>
      <w:t>JULY 1, 202</w:t>
    </w:r>
    <w:r w:rsidR="00247938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66C5" w14:textId="77777777" w:rsidR="00B736F2" w:rsidRDefault="00B736F2" w:rsidP="00832412">
      <w:pPr>
        <w:spacing w:after="0" w:line="240" w:lineRule="auto"/>
      </w:pPr>
      <w:r>
        <w:separator/>
      </w:r>
    </w:p>
  </w:footnote>
  <w:footnote w:type="continuationSeparator" w:id="0">
    <w:p w14:paraId="2B17B5CB" w14:textId="77777777" w:rsidR="00B736F2" w:rsidRDefault="00B736F2" w:rsidP="0083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223" w:type="dxa"/>
      <w:tblInd w:w="3145" w:type="dxa"/>
      <w:tblLook w:val="04A0" w:firstRow="1" w:lastRow="0" w:firstColumn="1" w:lastColumn="0" w:noHBand="0" w:noVBand="1"/>
    </w:tblPr>
    <w:tblGrid>
      <w:gridCol w:w="1980"/>
      <w:gridCol w:w="1733"/>
      <w:gridCol w:w="1800"/>
      <w:gridCol w:w="1710"/>
    </w:tblGrid>
    <w:tr w:rsidR="00B736F2" w14:paraId="69AFFE95" w14:textId="77777777" w:rsidTr="0044099B">
      <w:trPr>
        <w:trHeight w:val="432"/>
      </w:trPr>
      <w:tc>
        <w:tcPr>
          <w:tcW w:w="1980" w:type="dxa"/>
          <w:shd w:val="clear" w:color="auto" w:fill="auto"/>
          <w:vAlign w:val="center"/>
        </w:tcPr>
        <w:p w14:paraId="64880D88" w14:textId="174DAF4F" w:rsidR="00B736F2" w:rsidRPr="00C600DF" w:rsidRDefault="00777A16" w:rsidP="0044099B">
          <w:pPr>
            <w:pStyle w:val="Header"/>
            <w:rPr>
              <w:b/>
            </w:rPr>
          </w:pPr>
          <w:r>
            <w:rPr>
              <w:b/>
              <w:color w:val="E36C0A" w:themeColor="accent6" w:themeShade="BF"/>
            </w:rPr>
            <w:t>Project Name</w:t>
          </w:r>
          <w:r w:rsidR="00B736F2" w:rsidRPr="007B3B13">
            <w:rPr>
              <w:b/>
              <w:color w:val="E36C0A" w:themeColor="accent6" w:themeShade="BF"/>
            </w:rPr>
            <w:t>:</w:t>
          </w:r>
        </w:p>
      </w:tc>
      <w:tc>
        <w:tcPr>
          <w:tcW w:w="1733" w:type="dxa"/>
        </w:tcPr>
        <w:p w14:paraId="527BF658" w14:textId="77777777" w:rsidR="00B736F2" w:rsidRDefault="00B736F2" w:rsidP="001D1DF4">
          <w:pPr>
            <w:pStyle w:val="Header"/>
            <w:jc w:val="right"/>
          </w:pPr>
        </w:p>
      </w:tc>
      <w:tc>
        <w:tcPr>
          <w:tcW w:w="1800" w:type="dxa"/>
          <w:shd w:val="clear" w:color="auto" w:fill="auto"/>
          <w:vAlign w:val="center"/>
        </w:tcPr>
        <w:p w14:paraId="78A662EF" w14:textId="16FF8627" w:rsidR="00B736F2" w:rsidRPr="00C600DF" w:rsidRDefault="00777A16" w:rsidP="001D1DF4">
          <w:pPr>
            <w:pStyle w:val="Header"/>
            <w:rPr>
              <w:b/>
            </w:rPr>
          </w:pPr>
          <w:r>
            <w:rPr>
              <w:b/>
              <w:color w:val="E36C0A" w:themeColor="accent6" w:themeShade="BF"/>
            </w:rPr>
            <w:t>Reviewer Name</w:t>
          </w:r>
          <w:r w:rsidR="00B736F2" w:rsidRPr="007B3B13">
            <w:rPr>
              <w:b/>
              <w:color w:val="E36C0A" w:themeColor="accent6" w:themeShade="BF"/>
            </w:rPr>
            <w:t>:</w:t>
          </w:r>
        </w:p>
      </w:tc>
      <w:tc>
        <w:tcPr>
          <w:tcW w:w="1710" w:type="dxa"/>
        </w:tcPr>
        <w:p w14:paraId="222E6A48" w14:textId="77777777" w:rsidR="00B736F2" w:rsidRDefault="00B736F2" w:rsidP="001D1DF4">
          <w:pPr>
            <w:pStyle w:val="Header"/>
            <w:jc w:val="right"/>
          </w:pPr>
        </w:p>
      </w:tc>
    </w:tr>
  </w:tbl>
  <w:p w14:paraId="1FC67D56" w14:textId="77777777" w:rsidR="00B736F2" w:rsidRDefault="00B73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560" w:type="dxa"/>
      <w:tblInd w:w="2808" w:type="dxa"/>
      <w:tblLook w:val="04A0" w:firstRow="1" w:lastRow="0" w:firstColumn="1" w:lastColumn="0" w:noHBand="0" w:noVBand="1"/>
    </w:tblPr>
    <w:tblGrid>
      <w:gridCol w:w="1800"/>
      <w:gridCol w:w="2250"/>
      <w:gridCol w:w="1800"/>
      <w:gridCol w:w="1710"/>
    </w:tblGrid>
    <w:tr w:rsidR="00B736F2" w14:paraId="00DA2713" w14:textId="77777777" w:rsidTr="006D4B5C">
      <w:trPr>
        <w:trHeight w:val="432"/>
      </w:trPr>
      <w:tc>
        <w:tcPr>
          <w:tcW w:w="1800" w:type="dxa"/>
          <w:shd w:val="clear" w:color="auto" w:fill="F2F2F2" w:themeFill="background1" w:themeFillShade="F2"/>
          <w:vAlign w:val="center"/>
        </w:tcPr>
        <w:p w14:paraId="02AD66EE" w14:textId="01E0CF19" w:rsidR="00B736F2" w:rsidRPr="0094143F" w:rsidRDefault="00777A16" w:rsidP="006D4B5C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Project Name</w:t>
          </w:r>
          <w:r w:rsidR="00B736F2"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2250" w:type="dxa"/>
        </w:tcPr>
        <w:p w14:paraId="515268CA" w14:textId="77777777" w:rsidR="00B736F2" w:rsidRPr="00576554" w:rsidRDefault="00B736F2" w:rsidP="00832412">
          <w:pPr>
            <w:pStyle w:val="Header"/>
            <w:jc w:val="right"/>
          </w:pPr>
        </w:p>
      </w:tc>
      <w:tc>
        <w:tcPr>
          <w:tcW w:w="1800" w:type="dxa"/>
          <w:shd w:val="clear" w:color="auto" w:fill="F2F2F2" w:themeFill="background1" w:themeFillShade="F2"/>
          <w:vAlign w:val="center"/>
        </w:tcPr>
        <w:p w14:paraId="618AED4B" w14:textId="45416BD1" w:rsidR="00B736F2" w:rsidRPr="0094143F" w:rsidRDefault="00777A16" w:rsidP="00C600DF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Reviewer Name</w:t>
          </w:r>
          <w:r w:rsidR="00B736F2"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1710" w:type="dxa"/>
        </w:tcPr>
        <w:p w14:paraId="29BE33E8" w14:textId="77777777" w:rsidR="00B736F2" w:rsidRPr="00576554" w:rsidRDefault="00B736F2" w:rsidP="00832412">
          <w:pPr>
            <w:pStyle w:val="Header"/>
            <w:jc w:val="right"/>
          </w:pPr>
        </w:p>
      </w:tc>
    </w:tr>
  </w:tbl>
  <w:p w14:paraId="4C19A492" w14:textId="77777777" w:rsidR="00B736F2" w:rsidRDefault="00B736F2" w:rsidP="000C0D2B">
    <w:pPr>
      <w:pStyle w:val="Header"/>
      <w:tabs>
        <w:tab w:val="clear" w:pos="9360"/>
        <w:tab w:val="right" w:pos="101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83C"/>
    <w:multiLevelType w:val="hybridMultilevel"/>
    <w:tmpl w:val="7A906A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71E"/>
    <w:multiLevelType w:val="hybridMultilevel"/>
    <w:tmpl w:val="EFFE6F90"/>
    <w:lvl w:ilvl="0" w:tplc="60307BC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8D9"/>
    <w:multiLevelType w:val="hybridMultilevel"/>
    <w:tmpl w:val="B5A40D46"/>
    <w:lvl w:ilvl="0" w:tplc="E1D6579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E5F4F"/>
    <w:multiLevelType w:val="hybridMultilevel"/>
    <w:tmpl w:val="EC4A56BA"/>
    <w:lvl w:ilvl="0" w:tplc="EE46B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F7581"/>
    <w:multiLevelType w:val="hybridMultilevel"/>
    <w:tmpl w:val="03CE4C3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 w15:restartNumberingAfterBreak="0">
    <w:nsid w:val="3B7D6AD3"/>
    <w:multiLevelType w:val="hybridMultilevel"/>
    <w:tmpl w:val="DAFE0578"/>
    <w:lvl w:ilvl="0" w:tplc="15BE8688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6B59"/>
    <w:multiLevelType w:val="hybridMultilevel"/>
    <w:tmpl w:val="0A1653DE"/>
    <w:lvl w:ilvl="0" w:tplc="F7B8D7C2">
      <w:start w:val="8"/>
      <w:numFmt w:val="upperLetter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46F41"/>
    <w:multiLevelType w:val="hybridMultilevel"/>
    <w:tmpl w:val="7CA085FC"/>
    <w:lvl w:ilvl="0" w:tplc="5A84FB2C">
      <w:start w:val="8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379C6"/>
    <w:multiLevelType w:val="hybridMultilevel"/>
    <w:tmpl w:val="EF16C99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num w:numId="1" w16cid:durableId="1844858981">
    <w:abstractNumId w:val="0"/>
  </w:num>
  <w:num w:numId="2" w16cid:durableId="492720287">
    <w:abstractNumId w:val="2"/>
  </w:num>
  <w:num w:numId="3" w16cid:durableId="1866553855">
    <w:abstractNumId w:val="3"/>
  </w:num>
  <w:num w:numId="4" w16cid:durableId="859009116">
    <w:abstractNumId w:val="1"/>
  </w:num>
  <w:num w:numId="5" w16cid:durableId="1861622419">
    <w:abstractNumId w:val="7"/>
  </w:num>
  <w:num w:numId="6" w16cid:durableId="1304502397">
    <w:abstractNumId w:val="6"/>
  </w:num>
  <w:num w:numId="7" w16cid:durableId="518662854">
    <w:abstractNumId w:val="5"/>
  </w:num>
  <w:num w:numId="8" w16cid:durableId="1298102578">
    <w:abstractNumId w:val="4"/>
  </w:num>
  <w:num w:numId="9" w16cid:durableId="1757708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EB"/>
    <w:rsid w:val="00053445"/>
    <w:rsid w:val="000548E8"/>
    <w:rsid w:val="00066C48"/>
    <w:rsid w:val="000720C3"/>
    <w:rsid w:val="000C0D2B"/>
    <w:rsid w:val="000D4E3A"/>
    <w:rsid w:val="000E2824"/>
    <w:rsid w:val="00104807"/>
    <w:rsid w:val="00153745"/>
    <w:rsid w:val="00170C98"/>
    <w:rsid w:val="00181469"/>
    <w:rsid w:val="001A068A"/>
    <w:rsid w:val="001A6F21"/>
    <w:rsid w:val="001D1DF4"/>
    <w:rsid w:val="001D3732"/>
    <w:rsid w:val="001F65C5"/>
    <w:rsid w:val="001F7465"/>
    <w:rsid w:val="00200AEC"/>
    <w:rsid w:val="00215190"/>
    <w:rsid w:val="00234636"/>
    <w:rsid w:val="00234D53"/>
    <w:rsid w:val="0023578D"/>
    <w:rsid w:val="00247938"/>
    <w:rsid w:val="00253E3B"/>
    <w:rsid w:val="0025648E"/>
    <w:rsid w:val="002B15A4"/>
    <w:rsid w:val="002C1578"/>
    <w:rsid w:val="002F35F5"/>
    <w:rsid w:val="00310467"/>
    <w:rsid w:val="00330E9A"/>
    <w:rsid w:val="00357D72"/>
    <w:rsid w:val="003A4105"/>
    <w:rsid w:val="003D2110"/>
    <w:rsid w:val="003E0993"/>
    <w:rsid w:val="00401001"/>
    <w:rsid w:val="00404F78"/>
    <w:rsid w:val="004132A5"/>
    <w:rsid w:val="0044099B"/>
    <w:rsid w:val="0044145F"/>
    <w:rsid w:val="00441C4F"/>
    <w:rsid w:val="00444339"/>
    <w:rsid w:val="00456209"/>
    <w:rsid w:val="0046237F"/>
    <w:rsid w:val="00466CFA"/>
    <w:rsid w:val="004B60B8"/>
    <w:rsid w:val="004C7CE0"/>
    <w:rsid w:val="005206B0"/>
    <w:rsid w:val="00536271"/>
    <w:rsid w:val="00540C73"/>
    <w:rsid w:val="005759D8"/>
    <w:rsid w:val="00576554"/>
    <w:rsid w:val="00577B9C"/>
    <w:rsid w:val="005938B5"/>
    <w:rsid w:val="00596C2C"/>
    <w:rsid w:val="005C3B22"/>
    <w:rsid w:val="005C7E3A"/>
    <w:rsid w:val="005D00CC"/>
    <w:rsid w:val="00603C6E"/>
    <w:rsid w:val="00645B1C"/>
    <w:rsid w:val="00645DD4"/>
    <w:rsid w:val="00656A31"/>
    <w:rsid w:val="00682A41"/>
    <w:rsid w:val="006C75AC"/>
    <w:rsid w:val="006D4B5C"/>
    <w:rsid w:val="00720980"/>
    <w:rsid w:val="00732073"/>
    <w:rsid w:val="007357A2"/>
    <w:rsid w:val="00735BC8"/>
    <w:rsid w:val="00763609"/>
    <w:rsid w:val="00777A16"/>
    <w:rsid w:val="007859BB"/>
    <w:rsid w:val="00795050"/>
    <w:rsid w:val="007B1461"/>
    <w:rsid w:val="007B29FB"/>
    <w:rsid w:val="007B4C69"/>
    <w:rsid w:val="007C55D3"/>
    <w:rsid w:val="007D344E"/>
    <w:rsid w:val="007E082D"/>
    <w:rsid w:val="00805D33"/>
    <w:rsid w:val="00832412"/>
    <w:rsid w:val="00877F92"/>
    <w:rsid w:val="00895360"/>
    <w:rsid w:val="0093526C"/>
    <w:rsid w:val="0094143F"/>
    <w:rsid w:val="00956888"/>
    <w:rsid w:val="00976ADB"/>
    <w:rsid w:val="00977149"/>
    <w:rsid w:val="00991272"/>
    <w:rsid w:val="009A3CAC"/>
    <w:rsid w:val="009A4D36"/>
    <w:rsid w:val="009C786B"/>
    <w:rsid w:val="009D1BFA"/>
    <w:rsid w:val="009D6F09"/>
    <w:rsid w:val="00A12016"/>
    <w:rsid w:val="00A37E89"/>
    <w:rsid w:val="00A45B14"/>
    <w:rsid w:val="00A5099E"/>
    <w:rsid w:val="00AB4444"/>
    <w:rsid w:val="00AC42AC"/>
    <w:rsid w:val="00AE6749"/>
    <w:rsid w:val="00B057E7"/>
    <w:rsid w:val="00B24CAB"/>
    <w:rsid w:val="00B56FA3"/>
    <w:rsid w:val="00B703EB"/>
    <w:rsid w:val="00B736F2"/>
    <w:rsid w:val="00B76A1C"/>
    <w:rsid w:val="00C600DF"/>
    <w:rsid w:val="00C75BF2"/>
    <w:rsid w:val="00C80660"/>
    <w:rsid w:val="00CF2A9F"/>
    <w:rsid w:val="00CF65B9"/>
    <w:rsid w:val="00D1774F"/>
    <w:rsid w:val="00D2010A"/>
    <w:rsid w:val="00D21F93"/>
    <w:rsid w:val="00D46B9A"/>
    <w:rsid w:val="00D661AA"/>
    <w:rsid w:val="00D92A8C"/>
    <w:rsid w:val="00DB2D64"/>
    <w:rsid w:val="00E00544"/>
    <w:rsid w:val="00E07821"/>
    <w:rsid w:val="00E07B26"/>
    <w:rsid w:val="00E23AB4"/>
    <w:rsid w:val="00E35E13"/>
    <w:rsid w:val="00E60169"/>
    <w:rsid w:val="00EA033A"/>
    <w:rsid w:val="00F25EA2"/>
    <w:rsid w:val="00F3476E"/>
    <w:rsid w:val="00F35765"/>
    <w:rsid w:val="00F43B66"/>
    <w:rsid w:val="00F54389"/>
    <w:rsid w:val="00F81743"/>
    <w:rsid w:val="00F9310E"/>
    <w:rsid w:val="00FE3C33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9CBEFD"/>
  <w15:docId w15:val="{B9121296-DD78-4302-AE55-16B291F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412"/>
  </w:style>
  <w:style w:type="paragraph" w:styleId="Footer">
    <w:name w:val="footer"/>
    <w:basedOn w:val="Normal"/>
    <w:link w:val="Foot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6B640B5266145A1E48B76AFF0750E" ma:contentTypeVersion="0" ma:contentTypeDescription="Create a new document." ma:contentTypeScope="" ma:versionID="c14aae4752f46f1d95d855b843abf2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74E70-B302-4CF1-BDDB-A2843CE85647}"/>
</file>

<file path=customXml/itemProps2.xml><?xml version="1.0" encoding="utf-8"?>
<ds:datastoreItem xmlns:ds="http://schemas.openxmlformats.org/officeDocument/2006/customXml" ds:itemID="{B9011227-55F9-493A-92DC-414FDD269126}"/>
</file>

<file path=customXml/itemProps3.xml><?xml version="1.0" encoding="utf-8"?>
<ds:datastoreItem xmlns:ds="http://schemas.openxmlformats.org/officeDocument/2006/customXml" ds:itemID="{3AC0FB43-A71B-4131-B8D3-261C6169CD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Shapiro-Davis</dc:creator>
  <cp:lastModifiedBy>David Comis</cp:lastModifiedBy>
  <cp:revision>23</cp:revision>
  <cp:lastPrinted>2012-02-27T17:35:00Z</cp:lastPrinted>
  <dcterms:created xsi:type="dcterms:W3CDTF">2018-09-21T18:52:00Z</dcterms:created>
  <dcterms:modified xsi:type="dcterms:W3CDTF">2022-08-06T18:06:00Z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0x0101000946B640B5266145A1E48B76AFF0750E</vt:lpwstr>
  </property>
</Properties>
</file>