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22" w:type="dxa"/>
        <w:jc w:val="center"/>
        <w:tblLook w:val="04A0" w:firstRow="1" w:lastRow="0" w:firstColumn="1" w:lastColumn="0" w:noHBand="0" w:noVBand="1"/>
      </w:tblPr>
      <w:tblGrid>
        <w:gridCol w:w="441"/>
        <w:gridCol w:w="3231"/>
        <w:gridCol w:w="3339"/>
        <w:gridCol w:w="4311"/>
      </w:tblGrid>
      <w:tr w:rsidR="00104807" w:rsidRPr="00576554" w14:paraId="064553B8" w14:textId="77777777" w:rsidTr="00104807">
        <w:trPr>
          <w:trHeight w:val="800"/>
          <w:jc w:val="center"/>
        </w:trPr>
        <w:tc>
          <w:tcPr>
            <w:tcW w:w="3672" w:type="dxa"/>
            <w:gridSpan w:val="2"/>
            <w:vMerge w:val="restart"/>
            <w:vAlign w:val="center"/>
          </w:tcPr>
          <w:p w14:paraId="0F9B9D09" w14:textId="77777777" w:rsidR="00104807" w:rsidRPr="00576554" w:rsidRDefault="0042642F" w:rsidP="001D1D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067C0D" wp14:editId="0CD1E71A">
                  <wp:extent cx="1857375" cy="6540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490" cy="678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5FE41525" w14:textId="2C907DD3" w:rsidR="009021DC" w:rsidRDefault="00D21F93" w:rsidP="009021DC">
            <w:pPr>
              <w:jc w:val="center"/>
              <w:rPr>
                <w:b/>
                <w:color w:val="548DD4" w:themeColor="text2" w:themeTint="99"/>
                <w:sz w:val="28"/>
                <w:szCs w:val="24"/>
              </w:rPr>
            </w:pPr>
            <w:r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FY</w:t>
            </w:r>
            <w:r w:rsidR="00D3297B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2</w:t>
            </w:r>
            <w:r w:rsidR="006B61FF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3</w:t>
            </w:r>
            <w:r w:rsidR="00956888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 xml:space="preserve"> </w:t>
            </w:r>
            <w:r w:rsidR="009021DC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Solar Canopy Grant Program</w:t>
            </w:r>
          </w:p>
          <w:p w14:paraId="4C0C1318" w14:textId="36A56113" w:rsidR="00104807" w:rsidRPr="00576554" w:rsidRDefault="00200AEC" w:rsidP="0010480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8"/>
                <w:szCs w:val="24"/>
              </w:rPr>
              <w:t>Purchased Systems</w:t>
            </w:r>
          </w:p>
        </w:tc>
      </w:tr>
      <w:tr w:rsidR="00104807" w:rsidRPr="00576554" w14:paraId="025956D1" w14:textId="77777777" w:rsidTr="007B1461">
        <w:trPr>
          <w:trHeight w:val="368"/>
          <w:jc w:val="center"/>
        </w:trPr>
        <w:tc>
          <w:tcPr>
            <w:tcW w:w="3672" w:type="dxa"/>
            <w:gridSpan w:val="2"/>
            <w:vMerge/>
            <w:shd w:val="clear" w:color="auto" w:fill="D9D9D9" w:themeFill="background1" w:themeFillShade="D9"/>
            <w:vAlign w:val="center"/>
          </w:tcPr>
          <w:p w14:paraId="2CA95EB6" w14:textId="77777777" w:rsidR="00104807" w:rsidRPr="00576554" w:rsidRDefault="00104807" w:rsidP="00104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78A32DAD" w14:textId="77777777" w:rsidR="00104807" w:rsidRPr="002B15A4" w:rsidRDefault="00104807" w:rsidP="005C3B22">
            <w:pPr>
              <w:jc w:val="center"/>
              <w:rPr>
                <w:b/>
                <w:szCs w:val="24"/>
              </w:rPr>
            </w:pPr>
            <w:r w:rsidRPr="00F35765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4311" w:type="dxa"/>
            <w:shd w:val="clear" w:color="auto" w:fill="D9D9D9" w:themeFill="background1" w:themeFillShade="D9"/>
            <w:vAlign w:val="center"/>
          </w:tcPr>
          <w:p w14:paraId="271C4394" w14:textId="77777777" w:rsidR="00104807" w:rsidRPr="009A4D36" w:rsidRDefault="00104807" w:rsidP="001D1DF4">
            <w:pPr>
              <w:jc w:val="center"/>
              <w:rPr>
                <w:b/>
                <w:sz w:val="36"/>
                <w:szCs w:val="40"/>
              </w:rPr>
            </w:pPr>
            <w:r w:rsidRPr="00576554">
              <w:rPr>
                <w:b/>
                <w:sz w:val="24"/>
                <w:szCs w:val="24"/>
              </w:rPr>
              <w:t>REVIEW CHECK LIST (INTERNAL)</w:t>
            </w:r>
          </w:p>
        </w:tc>
      </w:tr>
      <w:tr w:rsidR="00720980" w:rsidRPr="00576554" w14:paraId="78E23EF1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38643F6E" w14:textId="77777777" w:rsidR="00720980" w:rsidRPr="009A4D36" w:rsidRDefault="00401001" w:rsidP="00401001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System Information and Installation Location</w:t>
            </w:r>
          </w:p>
        </w:tc>
      </w:tr>
      <w:tr w:rsidR="00720980" w:rsidRPr="00576554" w14:paraId="104EBD9D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1A95AE8C" w14:textId="77777777" w:rsidR="00720980" w:rsidRPr="00576554" w:rsidRDefault="00720980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7B55E23C" w14:textId="78E8F027" w:rsidR="00720980" w:rsidRPr="00576554" w:rsidRDefault="00401001" w:rsidP="00542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</w:t>
            </w:r>
            <w:r w:rsidR="00AB444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block A1 is complete</w:t>
            </w:r>
            <w:r w:rsidR="009D0889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vAlign w:val="center"/>
          </w:tcPr>
          <w:p w14:paraId="28D50C89" w14:textId="77777777" w:rsidR="00720980" w:rsidRPr="00576554" w:rsidRDefault="00720980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401001" w:rsidRPr="00576554" w14:paraId="4066DF0F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37CCDB58" w14:textId="77777777" w:rsidR="00401001" w:rsidRPr="00576554" w:rsidRDefault="00401001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4907985C" w14:textId="4A62DABF" w:rsidR="00401001" w:rsidRPr="00576554" w:rsidRDefault="00AB4444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 provided in A2 describing the use, operating hours and location of the parking lot</w:t>
            </w:r>
            <w:r w:rsidR="000B05C3">
              <w:rPr>
                <w:sz w:val="20"/>
                <w:szCs w:val="20"/>
              </w:rPr>
              <w:t>/floating solar array</w:t>
            </w:r>
            <w:r>
              <w:rPr>
                <w:sz w:val="20"/>
                <w:szCs w:val="20"/>
              </w:rPr>
              <w:t xml:space="preserve">.  Additional solar installation (in addition to the solar canopy) is discussed here.  </w:t>
            </w:r>
          </w:p>
        </w:tc>
        <w:tc>
          <w:tcPr>
            <w:tcW w:w="4311" w:type="dxa"/>
            <w:vAlign w:val="center"/>
          </w:tcPr>
          <w:p w14:paraId="436CCFA6" w14:textId="77777777" w:rsidR="00401001" w:rsidRPr="00576554" w:rsidRDefault="00AB4444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0C0D2B" w:rsidRPr="00576554" w14:paraId="0F9E4C7C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45880E6D" w14:textId="77777777" w:rsidR="000C0D2B" w:rsidRPr="009A4D36" w:rsidRDefault="00AB4444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Point of Contact</w:t>
            </w:r>
          </w:p>
        </w:tc>
      </w:tr>
      <w:tr w:rsidR="006D4B5C" w:rsidRPr="00576554" w14:paraId="638A23F8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6E8DF34" w14:textId="77777777" w:rsidR="006D4B5C" w:rsidRPr="00576554" w:rsidRDefault="006D4B5C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6EC7A388" w14:textId="77777777" w:rsidR="006D4B5C" w:rsidRDefault="00AB4444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a primary Point of Contact designated?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BD989D8" w14:textId="77777777" w:rsidR="006D4B5C" w:rsidRPr="00576554" w:rsidRDefault="006D4B5C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0C0D2B" w:rsidRPr="00576554" w14:paraId="2C11125B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4592CEB7" w14:textId="77777777" w:rsidR="000C0D2B" w:rsidRPr="009A4D36" w:rsidRDefault="000C0D2B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 w:rsidRPr="009A4D36">
              <w:rPr>
                <w:b/>
                <w:color w:val="548DD4" w:themeColor="text2" w:themeTint="99"/>
                <w:sz w:val="20"/>
                <w:szCs w:val="20"/>
              </w:rPr>
              <w:t>Applicant Signature</w:t>
            </w:r>
          </w:p>
        </w:tc>
      </w:tr>
      <w:tr w:rsidR="000C0D2B" w:rsidRPr="00576554" w14:paraId="6E618791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5F9F8AA" w14:textId="77777777" w:rsidR="000C0D2B" w:rsidRPr="00576554" w:rsidRDefault="000C0D2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1C54FCD" w14:textId="77777777" w:rsidR="000C0D2B" w:rsidRPr="00576554" w:rsidRDefault="00AB4444" w:rsidP="00AB4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in block C1 is complete?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9932E3D" w14:textId="77777777" w:rsidR="000C0D2B" w:rsidRPr="00576554" w:rsidRDefault="000C0D2B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AB4444" w:rsidRPr="00576554" w14:paraId="0A3E712F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E9AB95B" w14:textId="77777777" w:rsidR="00AB4444" w:rsidRPr="00576554" w:rsidRDefault="00AB4444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0C5B426" w14:textId="584800A9" w:rsidR="00AB4444" w:rsidRDefault="00AB4444" w:rsidP="00253E3B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Printed name, </w:t>
            </w:r>
            <w:r>
              <w:rPr>
                <w:sz w:val="20"/>
                <w:szCs w:val="20"/>
              </w:rPr>
              <w:t xml:space="preserve">title, </w:t>
            </w:r>
            <w:r w:rsidRPr="00576554">
              <w:rPr>
                <w:sz w:val="20"/>
                <w:szCs w:val="20"/>
              </w:rPr>
              <w:t xml:space="preserve">date of signature, and applicant signature are </w:t>
            </w:r>
            <w:r>
              <w:rPr>
                <w:sz w:val="20"/>
                <w:szCs w:val="20"/>
              </w:rPr>
              <w:t>complete</w:t>
            </w:r>
            <w:r w:rsidR="00253E3B">
              <w:rPr>
                <w:sz w:val="20"/>
                <w:szCs w:val="20"/>
              </w:rPr>
              <w:t xml:space="preserve"> in block C2.  </w:t>
            </w:r>
            <w:r w:rsidR="00F33340">
              <w:rPr>
                <w:sz w:val="20"/>
                <w:szCs w:val="20"/>
              </w:rPr>
              <w:t>Signatory name, title and email address included.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B9CD259" w14:textId="77777777" w:rsidR="00AB4444" w:rsidRPr="00576554" w:rsidRDefault="00E35E13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0C0D2B" w:rsidRPr="00576554" w14:paraId="549F1EC1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1888D6A4" w14:textId="77777777" w:rsidR="000C0D2B" w:rsidRPr="009A4D36" w:rsidRDefault="00877F92" w:rsidP="00253E3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 xml:space="preserve">Installing Contractor </w:t>
            </w:r>
            <w:r w:rsidR="00253E3B">
              <w:rPr>
                <w:b/>
                <w:color w:val="548DD4" w:themeColor="text2" w:themeTint="99"/>
                <w:sz w:val="20"/>
                <w:szCs w:val="20"/>
              </w:rPr>
              <w:t xml:space="preserve">Information and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Signature</w:t>
            </w:r>
          </w:p>
        </w:tc>
      </w:tr>
      <w:tr w:rsidR="000C0D2B" w:rsidRPr="00576554" w14:paraId="0B70A0C6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76BAF65" w14:textId="77777777" w:rsidR="000C0D2B" w:rsidRPr="00877F92" w:rsidRDefault="000C0D2B" w:rsidP="001D1DF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7934BB5C" w14:textId="77777777" w:rsidR="000C0D2B" w:rsidRPr="00877F92" w:rsidRDefault="00253E3B" w:rsidP="00253E3B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in block D1 is complete (to include NABCEP name and certification number).</w:t>
            </w:r>
            <w:r w:rsidR="00D92A8C" w:rsidRPr="00877F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704BA6B" w14:textId="77777777" w:rsidR="000C0D2B" w:rsidRPr="00877F92" w:rsidRDefault="000C0D2B" w:rsidP="001D1DF4">
            <w:pPr>
              <w:rPr>
                <w:sz w:val="20"/>
                <w:szCs w:val="20"/>
              </w:rPr>
            </w:pPr>
            <w:r w:rsidRPr="00877F92">
              <w:rPr>
                <w:sz w:val="20"/>
                <w:szCs w:val="20"/>
              </w:rPr>
              <w:t>NOTE:</w:t>
            </w:r>
          </w:p>
        </w:tc>
      </w:tr>
      <w:tr w:rsidR="00253E3B" w:rsidRPr="00576554" w14:paraId="74998E32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AD46FD1" w14:textId="77777777" w:rsidR="00253E3B" w:rsidRPr="00877F92" w:rsidRDefault="00253E3B" w:rsidP="001D1DF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42D2A55A" w14:textId="77777777" w:rsidR="00253E3B" w:rsidRPr="00877F92" w:rsidRDefault="00253E3B" w:rsidP="00253E3B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Printed name, </w:t>
            </w:r>
            <w:r>
              <w:rPr>
                <w:sz w:val="20"/>
                <w:szCs w:val="20"/>
              </w:rPr>
              <w:t xml:space="preserve">title, </w:t>
            </w:r>
            <w:r w:rsidRPr="00576554">
              <w:rPr>
                <w:sz w:val="20"/>
                <w:szCs w:val="20"/>
              </w:rPr>
              <w:t xml:space="preserve">date of signature, and applicant signature are </w:t>
            </w:r>
            <w:r>
              <w:rPr>
                <w:sz w:val="20"/>
                <w:szCs w:val="20"/>
              </w:rPr>
              <w:t xml:space="preserve">complete in block D2.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61E546D" w14:textId="77777777" w:rsidR="00253E3B" w:rsidRPr="00877F92" w:rsidRDefault="00E35E13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0C0D2B" w:rsidRPr="00576554" w14:paraId="55D88C3A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41F101A2" w14:textId="77777777" w:rsidR="000C0D2B" w:rsidRPr="009A4D36" w:rsidRDefault="00253E3B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Eligibility</w:t>
            </w:r>
          </w:p>
        </w:tc>
      </w:tr>
      <w:tr w:rsidR="000C0D2B" w:rsidRPr="00576554" w14:paraId="7D2B38A7" w14:textId="77777777" w:rsidTr="007B1461">
        <w:trPr>
          <w:trHeight w:val="341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F8867E1" w14:textId="77777777" w:rsidR="000C0D2B" w:rsidRPr="00576554" w:rsidRDefault="000C0D2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F0628A2" w14:textId="2CED738E" w:rsidR="00153745" w:rsidRPr="00576554" w:rsidRDefault="00253E3B" w:rsidP="001D1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Verify the applicant is a </w:t>
            </w:r>
            <w:r w:rsidR="003A6590">
              <w:rPr>
                <w:sz w:val="20"/>
                <w:szCs w:val="20"/>
              </w:rPr>
              <w:t xml:space="preserve">government entity, </w:t>
            </w:r>
            <w:r>
              <w:rPr>
                <w:sz w:val="20"/>
                <w:szCs w:val="20"/>
              </w:rPr>
              <w:t>business</w:t>
            </w:r>
            <w:r w:rsidR="00CC34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non-profit</w:t>
            </w:r>
            <w:r w:rsidR="003C6089">
              <w:rPr>
                <w:sz w:val="20"/>
                <w:szCs w:val="20"/>
              </w:rPr>
              <w:t xml:space="preserve"> organization, non-profit educational institution,</w:t>
            </w:r>
            <w:r w:rsidR="00CC3432">
              <w:rPr>
                <w:sz w:val="20"/>
                <w:szCs w:val="20"/>
              </w:rPr>
              <w:t xml:space="preserve"> or sole proprietor farmer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A51BF79" w14:textId="77777777" w:rsidR="000C0D2B" w:rsidRPr="00576554" w:rsidRDefault="000C0D2B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NOTE: </w:t>
            </w:r>
          </w:p>
        </w:tc>
      </w:tr>
      <w:tr w:rsidR="000C0D2B" w:rsidRPr="00576554" w14:paraId="16120CC7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7E296B9B" w14:textId="77777777" w:rsidR="000C0D2B" w:rsidRPr="009A4D36" w:rsidRDefault="00253E3B" w:rsidP="00D92A8C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Documentation</w:t>
            </w:r>
            <w:r w:rsidR="00D92A8C">
              <w:rPr>
                <w:b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  <w:tr w:rsidR="00D92A8C" w:rsidRPr="00576554" w14:paraId="43BC231F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0DE52" w14:textId="77777777" w:rsidR="00D92A8C" w:rsidRPr="00576554" w:rsidRDefault="00D92A8C" w:rsidP="00576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DDA2F" w14:textId="77777777" w:rsidR="00D92A8C" w:rsidRPr="00576554" w:rsidRDefault="00253E3B" w:rsidP="0065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SDAT Certificate of Good Standing provided</w:t>
            </w:r>
            <w:r w:rsidR="00720634">
              <w:rPr>
                <w:sz w:val="20"/>
                <w:szCs w:val="20"/>
              </w:rPr>
              <w:t xml:space="preserve"> for applicant and installer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83A94" w14:textId="77777777" w:rsidR="00D92A8C" w:rsidRPr="00576554" w:rsidRDefault="00D92A8C" w:rsidP="0057655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 xml:space="preserve">NOTE: </w:t>
            </w:r>
          </w:p>
        </w:tc>
      </w:tr>
      <w:tr w:rsidR="00253E3B" w:rsidRPr="00576554" w14:paraId="6DDD6B1A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C308F" w14:textId="77777777" w:rsidR="00253E3B" w:rsidRPr="00576554" w:rsidRDefault="00253E3B" w:rsidP="00576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F9EB0" w14:textId="77777777" w:rsidR="00253E3B" w:rsidRPr="00153745" w:rsidRDefault="00253E3B" w:rsidP="0065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of intent between applicant and installing contractor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9D62" w14:textId="77777777" w:rsidR="00253E3B" w:rsidRPr="00576554" w:rsidRDefault="00E35E13" w:rsidP="0057655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253E3B" w:rsidRPr="00576554" w14:paraId="6D31111E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2AE9E" w14:textId="77777777" w:rsidR="00253E3B" w:rsidRPr="00576554" w:rsidRDefault="00253E3B" w:rsidP="00576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1CC12" w14:textId="63EB650F" w:rsidR="00253E3B" w:rsidRPr="00153745" w:rsidRDefault="00253E3B" w:rsidP="0065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diagram detailing locations, dimensions and orientations of the system on the property.  The diagram must include dimensions of the parking lot and the solar canopy</w:t>
            </w:r>
            <w:r w:rsidR="000B05C3">
              <w:rPr>
                <w:sz w:val="20"/>
                <w:szCs w:val="20"/>
              </w:rPr>
              <w:t xml:space="preserve"> (dimensions of the pond and solar array for floating solar arrays)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EC53A" w14:textId="77777777" w:rsidR="00253E3B" w:rsidRPr="00576554" w:rsidRDefault="00E35E13" w:rsidP="0057655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253E3B" w:rsidRPr="00576554" w14:paraId="735A8590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A9DF1" w14:textId="77777777" w:rsidR="00253E3B" w:rsidRPr="00576554" w:rsidRDefault="00253E3B" w:rsidP="00576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9EBB6" w14:textId="77777777" w:rsidR="00253E3B" w:rsidRPr="00153745" w:rsidRDefault="00253E3B" w:rsidP="00253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map exhibiting the location of the system on the property 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>
              <w:rPr>
                <w:sz w:val="20"/>
                <w:szCs w:val="20"/>
              </w:rPr>
              <w:t xml:space="preserve"> Google Earth)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471B1" w14:textId="77777777" w:rsidR="00253E3B" w:rsidRPr="00576554" w:rsidRDefault="00E35E13" w:rsidP="0057655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253E3B" w:rsidRPr="00576554" w14:paraId="36660741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2E596" w14:textId="77777777" w:rsidR="00253E3B" w:rsidRPr="00576554" w:rsidRDefault="00253E3B" w:rsidP="00576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EAA7F" w14:textId="77777777" w:rsidR="00253E3B" w:rsidRPr="00153745" w:rsidRDefault="00253E3B" w:rsidP="0065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site control by the applicant (such as in the form of a recorded deed)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F9F7C" w14:textId="77777777" w:rsidR="00253E3B" w:rsidRPr="00576554" w:rsidRDefault="00E35E13" w:rsidP="0057655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253E3B" w:rsidRPr="00576554" w14:paraId="6236C40E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10CBA" w14:textId="77777777" w:rsidR="00253E3B" w:rsidRPr="00576554" w:rsidRDefault="00253E3B" w:rsidP="00576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1F352" w14:textId="3B420B10" w:rsidR="00253E3B" w:rsidRPr="00153745" w:rsidRDefault="00253E3B" w:rsidP="00E50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project finance (</w:t>
            </w:r>
            <w:proofErr w:type="gramStart"/>
            <w:r>
              <w:rPr>
                <w:sz w:val="20"/>
                <w:szCs w:val="20"/>
              </w:rPr>
              <w:t>i.e.</w:t>
            </w:r>
            <w:proofErr w:type="gramEnd"/>
            <w:r w:rsidR="00E50168">
              <w:rPr>
                <w:sz w:val="20"/>
                <w:szCs w:val="20"/>
              </w:rPr>
              <w:t xml:space="preserve"> statement of self-finance or </w:t>
            </w:r>
            <w:r w:rsidR="000B05C3">
              <w:rPr>
                <w:sz w:val="20"/>
                <w:szCs w:val="20"/>
              </w:rPr>
              <w:t>a financier’s</w:t>
            </w:r>
            <w:r>
              <w:rPr>
                <w:sz w:val="20"/>
                <w:szCs w:val="20"/>
              </w:rPr>
              <w:t xml:space="preserve"> Letter of Commitment)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049AA" w14:textId="77777777" w:rsidR="00253E3B" w:rsidRPr="00576554" w:rsidRDefault="00E35E13" w:rsidP="0057655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253E3B" w:rsidRPr="00576554" w14:paraId="2672D3A1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C3EB6" w14:textId="77777777" w:rsidR="00253E3B" w:rsidRPr="00576554" w:rsidRDefault="00253E3B" w:rsidP="00576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ECABE" w14:textId="7DA2152C" w:rsidR="00253E3B" w:rsidRPr="00153745" w:rsidRDefault="00253E3B" w:rsidP="0059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schedule (assumes grant agreement </w:t>
            </w:r>
            <w:r w:rsidRPr="003A6590">
              <w:rPr>
                <w:sz w:val="20"/>
                <w:szCs w:val="20"/>
              </w:rPr>
              <w:t xml:space="preserve">signed </w:t>
            </w:r>
            <w:r w:rsidR="005923AE" w:rsidRPr="003A6590">
              <w:rPr>
                <w:sz w:val="20"/>
                <w:szCs w:val="20"/>
              </w:rPr>
              <w:t>February 2</w:t>
            </w:r>
            <w:r w:rsidR="00EF67EB" w:rsidRPr="003A6590">
              <w:rPr>
                <w:sz w:val="20"/>
                <w:szCs w:val="20"/>
              </w:rPr>
              <w:t>2</w:t>
            </w:r>
            <w:r w:rsidRPr="003A6590">
              <w:rPr>
                <w:sz w:val="20"/>
                <w:szCs w:val="20"/>
              </w:rPr>
              <w:t xml:space="preserve">, </w:t>
            </w:r>
            <w:r w:rsidR="00010D4E" w:rsidRPr="003A6590">
              <w:rPr>
                <w:sz w:val="20"/>
                <w:szCs w:val="20"/>
              </w:rPr>
              <w:t>202</w:t>
            </w:r>
            <w:r w:rsidR="006B61FF">
              <w:rPr>
                <w:sz w:val="20"/>
                <w:szCs w:val="20"/>
              </w:rPr>
              <w:t>3</w:t>
            </w:r>
            <w:r w:rsidRPr="003A6590">
              <w:rPr>
                <w:sz w:val="20"/>
                <w:szCs w:val="20"/>
              </w:rPr>
              <w:t>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4DA2E" w14:textId="77777777" w:rsidR="00253E3B" w:rsidRPr="00576554" w:rsidRDefault="00E35E13" w:rsidP="0057655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253E3B" w:rsidRPr="00576554" w14:paraId="12FFACD1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D94D2" w14:textId="77777777" w:rsidR="00253E3B" w:rsidRPr="00576554" w:rsidRDefault="00253E3B" w:rsidP="00576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2F1C9" w14:textId="77777777" w:rsidR="00253E3B" w:rsidRPr="00153745" w:rsidRDefault="00253E3B" w:rsidP="0065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production estimate (</w:t>
            </w:r>
            <w:proofErr w:type="spellStart"/>
            <w:r>
              <w:rPr>
                <w:sz w:val="20"/>
                <w:szCs w:val="20"/>
              </w:rPr>
              <w:t>PVWatts</w:t>
            </w:r>
            <w:proofErr w:type="spellEnd"/>
            <w:r>
              <w:rPr>
                <w:sz w:val="20"/>
                <w:szCs w:val="20"/>
              </w:rPr>
              <w:t>, PVsyst, SAM or equivalent)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2A062" w14:textId="77777777" w:rsidR="00253E3B" w:rsidRPr="00576554" w:rsidRDefault="00E35E13" w:rsidP="0057655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  <w:tr w:rsidR="0073763C" w:rsidRPr="00576554" w14:paraId="2925B64D" w14:textId="77777777" w:rsidTr="007B1461">
        <w:trPr>
          <w:trHeight w:val="404"/>
          <w:jc w:val="center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7FE6" w14:textId="77777777" w:rsidR="0073763C" w:rsidRPr="00576554" w:rsidRDefault="0073763C" w:rsidP="005765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8A0AE" w14:textId="77777777" w:rsidR="0073763C" w:rsidRDefault="0073763C" w:rsidP="0065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W-9 provided for applicant.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8EC14" w14:textId="77777777" w:rsidR="0073763C" w:rsidRPr="00576554" w:rsidRDefault="0073763C" w:rsidP="00576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</w:tr>
      <w:tr w:rsidR="00D92A8C" w:rsidRPr="00576554" w14:paraId="7D6F8B60" w14:textId="77777777" w:rsidTr="001A068A">
        <w:trPr>
          <w:trHeight w:val="251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26CF6557" w14:textId="38D33D74" w:rsidR="00D92A8C" w:rsidRPr="00A37E89" w:rsidRDefault="00015A58" w:rsidP="00576554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Evaluation</w:t>
            </w:r>
            <w:r w:rsidR="00E35E13">
              <w:rPr>
                <w:b/>
                <w:color w:val="548DD4" w:themeColor="text2" w:themeTint="99"/>
                <w:sz w:val="20"/>
                <w:szCs w:val="20"/>
              </w:rPr>
              <w:t xml:space="preserve"> Comments</w:t>
            </w:r>
          </w:p>
        </w:tc>
      </w:tr>
      <w:tr w:rsidR="00D92A8C" w:rsidRPr="00576554" w14:paraId="35377B7C" w14:textId="77777777" w:rsidTr="00783E2D">
        <w:trPr>
          <w:trHeight w:val="41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B42DABC" w14:textId="77777777" w:rsidR="00D92A8C" w:rsidRPr="00576554" w:rsidRDefault="00D92A8C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ECE37B1" w14:textId="47C1FB98" w:rsidR="00301B23" w:rsidRDefault="00301B23" w:rsidP="00301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adders and subtractors (geographic diversity, larger overall project, ability to be seen from highway, and anything else you think worthy of </w:t>
            </w:r>
            <w:r w:rsidR="00C56C71">
              <w:rPr>
                <w:sz w:val="20"/>
                <w:szCs w:val="20"/>
              </w:rPr>
              <w:t>note) Evaluation</w:t>
            </w:r>
            <w:r>
              <w:rPr>
                <w:sz w:val="20"/>
                <w:szCs w:val="20"/>
              </w:rPr>
              <w:t xml:space="preserve"> criteria include:  </w:t>
            </w:r>
          </w:p>
          <w:p w14:paraId="183B292A" w14:textId="3F98D6A8" w:rsidR="00301B23" w:rsidRPr="0068003C" w:rsidRDefault="00301B23" w:rsidP="00301B23">
            <w:pPr>
              <w:pStyle w:val="ListParagraph"/>
              <w:widowControl w:val="0"/>
              <w:numPr>
                <w:ilvl w:val="0"/>
                <w:numId w:val="11"/>
              </w:numPr>
              <w:ind w:left="616" w:right="122"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The t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o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l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p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r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o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j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ect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co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s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t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per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w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a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t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i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n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s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t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l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>l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 xml:space="preserve">ed in the 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s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o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l</w:t>
            </w:r>
            <w:r w:rsidRPr="0068003C">
              <w:rPr>
                <w:rFonts w:eastAsia="Times New Roman" w:cstheme="minorHAnsi"/>
                <w:spacing w:val="-2"/>
                <w:sz w:val="20"/>
                <w:szCs w:val="20"/>
              </w:rPr>
              <w:t>a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r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68003C">
              <w:rPr>
                <w:rFonts w:eastAsia="Times New Roman" w:cstheme="minorHAnsi"/>
                <w:spacing w:val="-3"/>
                <w:sz w:val="20"/>
                <w:szCs w:val="20"/>
              </w:rPr>
              <w:t>P</w:t>
            </w:r>
            <w:r w:rsidRPr="0068003C">
              <w:rPr>
                <w:rFonts w:eastAsia="Times New Roman" w:cstheme="minorHAnsi"/>
                <w:sz w:val="20"/>
                <w:szCs w:val="20"/>
              </w:rPr>
              <w:t>V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canopy</w:t>
            </w:r>
            <w:r w:rsidR="000B05C3">
              <w:rPr>
                <w:rFonts w:eastAsia="Times New Roman" w:cstheme="minorHAnsi"/>
                <w:spacing w:val="-1"/>
                <w:sz w:val="20"/>
                <w:szCs w:val="20"/>
              </w:rPr>
              <w:t>/floating solar</w:t>
            </w:r>
            <w:r w:rsidRPr="0068003C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system</w:t>
            </w:r>
            <w:r w:rsidR="00EF67EB">
              <w:rPr>
                <w:rFonts w:eastAsia="Times New Roman" w:cstheme="minorHAnsi"/>
                <w:spacing w:val="-1"/>
                <w:sz w:val="20"/>
                <w:szCs w:val="20"/>
              </w:rPr>
              <w:t xml:space="preserve"> </w:t>
            </w:r>
            <w:r w:rsidRPr="00D55032">
              <w:rPr>
                <w:rFonts w:eastAsia="Times New Roman" w:cstheme="minorHAnsi"/>
                <w:b/>
                <w:color w:val="FF0000"/>
                <w:spacing w:val="-1"/>
                <w:sz w:val="20"/>
                <w:szCs w:val="20"/>
              </w:rPr>
              <w:t>=5000</w:t>
            </w:r>
            <w:proofErr w:type="gramStart"/>
            <w:r w:rsidRPr="00D55032">
              <w:rPr>
                <w:rFonts w:eastAsia="Times New Roman" w:cstheme="minorHAnsi"/>
                <w:b/>
                <w:color w:val="FF0000"/>
                <w:spacing w:val="-1"/>
                <w:sz w:val="20"/>
                <w:szCs w:val="20"/>
              </w:rPr>
              <w:t>/(</w:t>
            </w:r>
            <w:proofErr w:type="gramEnd"/>
            <w:r w:rsidRPr="00D55032">
              <w:rPr>
                <w:rFonts w:eastAsia="Times New Roman" w:cstheme="minorHAnsi"/>
                <w:b/>
                <w:color w:val="FF0000"/>
                <w:spacing w:val="-1"/>
                <w:sz w:val="20"/>
                <w:szCs w:val="20"/>
              </w:rPr>
              <w:t>Total Cost/kW)</w:t>
            </w:r>
          </w:p>
          <w:p w14:paraId="30A6FC03" w14:textId="1FD3AD5D" w:rsidR="00301B23" w:rsidRPr="0068003C" w:rsidRDefault="00301B23" w:rsidP="00301B23">
            <w:pPr>
              <w:pStyle w:val="ListParagraph"/>
              <w:widowControl w:val="0"/>
              <w:numPr>
                <w:ilvl w:val="0"/>
                <w:numId w:val="11"/>
              </w:numPr>
              <w:ind w:left="616" w:right="122"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The number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and type 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of qualified EV chargers to be installed</w:t>
            </w:r>
            <w:r w:rsidR="00CC3432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= add one point for a Level 3 charger</w:t>
            </w:r>
          </w:p>
          <w:p w14:paraId="111ECB12" w14:textId="7E0508B6" w:rsidR="00301B23" w:rsidRPr="0068003C" w:rsidRDefault="00301B23" w:rsidP="00301B23">
            <w:pPr>
              <w:pStyle w:val="ListParagraph"/>
              <w:widowControl w:val="0"/>
              <w:numPr>
                <w:ilvl w:val="0"/>
                <w:numId w:val="11"/>
              </w:numPr>
              <w:ind w:left="616" w:right="122"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Inclusion of an innovative project design and/or use;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=add one point for innovative project design</w:t>
            </w:r>
            <w:r w:rsidRPr="00D55032">
              <w:rPr>
                <w:rFonts w:eastAsia="Times New Roman" w:cstheme="minorHAnsi"/>
                <w:color w:val="FF0000"/>
                <w:spacing w:val="1"/>
                <w:sz w:val="20"/>
                <w:szCs w:val="20"/>
              </w:rPr>
              <w:t xml:space="preserve"> </w:t>
            </w:r>
          </w:p>
          <w:p w14:paraId="65612C0E" w14:textId="0EE4B394" w:rsidR="00301B23" w:rsidRDefault="00301B23" w:rsidP="00301B23">
            <w:pPr>
              <w:pStyle w:val="ListParagraph"/>
              <w:widowControl w:val="0"/>
              <w:numPr>
                <w:ilvl w:val="0"/>
                <w:numId w:val="11"/>
              </w:numPr>
              <w:ind w:left="616" w:right="122"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C51814">
              <w:rPr>
                <w:rFonts w:eastAsia="Times New Roman" w:cstheme="minorHAnsi"/>
                <w:spacing w:val="1"/>
                <w:sz w:val="20"/>
                <w:szCs w:val="20"/>
              </w:rPr>
              <w:lastRenderedPageBreak/>
              <w:t>The geographic diversity of grants awarded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;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= add 0.5 points if the only entry from the county</w:t>
            </w:r>
          </w:p>
          <w:p w14:paraId="5BE40FF8" w14:textId="4E16A647" w:rsidR="00301B23" w:rsidRPr="00C51814" w:rsidRDefault="00301B23" w:rsidP="00301B23">
            <w:pPr>
              <w:pStyle w:val="ListParagraph"/>
              <w:widowControl w:val="0"/>
              <w:numPr>
                <w:ilvl w:val="0"/>
                <w:numId w:val="11"/>
              </w:numPr>
              <w:ind w:left="616" w:right="122"/>
              <w:rPr>
                <w:rFonts w:eastAsia="Times New Roman" w:cstheme="minorHAnsi"/>
                <w:spacing w:val="1"/>
                <w:sz w:val="20"/>
                <w:szCs w:val="20"/>
              </w:rPr>
            </w:pPr>
            <w:r w:rsidRPr="00C51814">
              <w:rPr>
                <w:rFonts w:eastAsia="Times New Roman" w:cstheme="minorHAnsi"/>
                <w:spacing w:val="1"/>
                <w:sz w:val="20"/>
                <w:szCs w:val="20"/>
              </w:rPr>
              <w:t>Additional roof or ground mounted capacity installed in conjunction with a canopy</w:t>
            </w:r>
            <w:r w:rsidR="00CC3432">
              <w:rPr>
                <w:rFonts w:eastAsia="Times New Roman" w:cstheme="minorHAnsi"/>
                <w:spacing w:val="1"/>
                <w:sz w:val="20"/>
                <w:szCs w:val="20"/>
              </w:rPr>
              <w:t>/</w:t>
            </w:r>
            <w:r w:rsidR="000B05C3">
              <w:rPr>
                <w:rFonts w:eastAsia="Times New Roman" w:cstheme="minorHAnsi"/>
                <w:spacing w:val="1"/>
                <w:sz w:val="20"/>
                <w:szCs w:val="20"/>
              </w:rPr>
              <w:t>floating solar</w:t>
            </w:r>
            <w:r w:rsidR="00CC3432">
              <w:rPr>
                <w:rFonts w:eastAsia="Times New Roman" w:cstheme="minorHAnsi"/>
                <w:spacing w:val="1"/>
                <w:sz w:val="20"/>
                <w:szCs w:val="20"/>
              </w:rPr>
              <w:t xml:space="preserve"> system</w:t>
            </w:r>
            <w:r w:rsidRPr="00C51814">
              <w:rPr>
                <w:rFonts w:eastAsia="Times New Roman" w:cstheme="minorHAnsi"/>
                <w:spacing w:val="1"/>
                <w:sz w:val="20"/>
                <w:szCs w:val="20"/>
              </w:rPr>
              <w:t>. Please note, however, that MEA will not include roof or ground mounted capacity when determining the grant amount.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 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 xml:space="preserve">= (total capacity in </w:t>
            </w:r>
            <w:proofErr w:type="spellStart"/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kW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  <w:vertAlign w:val="subscript"/>
              </w:rPr>
              <w:t>dc</w:t>
            </w:r>
            <w:proofErr w:type="spellEnd"/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 xml:space="preserve"> – 500)/1000)</w:t>
            </w:r>
          </w:p>
          <w:p w14:paraId="574572BC" w14:textId="0816C800" w:rsidR="00301B23" w:rsidRPr="00AE2589" w:rsidRDefault="00301B23" w:rsidP="00301B23">
            <w:pPr>
              <w:pStyle w:val="ListParagraph"/>
              <w:widowControl w:val="0"/>
              <w:numPr>
                <w:ilvl w:val="0"/>
                <w:numId w:val="12"/>
              </w:numPr>
              <w:ind w:left="616" w:right="122"/>
              <w:rPr>
                <w:rFonts w:eastAsia="Times New Roman" w:cstheme="minorHAnsi"/>
                <w:sz w:val="20"/>
                <w:szCs w:val="20"/>
              </w:rPr>
            </w:pPr>
            <w:r w:rsidRPr="00C51814">
              <w:rPr>
                <w:rFonts w:eastAsia="Times New Roman" w:cstheme="minorHAnsi"/>
                <w:spacing w:val="1"/>
                <w:sz w:val="20"/>
                <w:szCs w:val="20"/>
              </w:rPr>
              <w:t>Estimated visibility of the proposed carport and EV chargers</w:t>
            </w:r>
            <w:r w:rsidR="000719A2">
              <w:rPr>
                <w:rFonts w:eastAsia="Times New Roman" w:cstheme="minorHAnsi"/>
                <w:spacing w:val="1"/>
                <w:sz w:val="20"/>
                <w:szCs w:val="20"/>
              </w:rPr>
              <w:t xml:space="preserve">/floating solar </w:t>
            </w:r>
            <w:r w:rsidRPr="00C51814">
              <w:rPr>
                <w:rFonts w:eastAsia="Times New Roman" w:cstheme="minorHAnsi"/>
                <w:spacing w:val="1"/>
                <w:sz w:val="20"/>
                <w:szCs w:val="20"/>
              </w:rPr>
              <w:t xml:space="preserve">to the general </w:t>
            </w:r>
            <w:r w:rsidR="00EF67EB" w:rsidRPr="00C51814">
              <w:rPr>
                <w:rFonts w:eastAsia="Times New Roman" w:cstheme="minorHAnsi"/>
                <w:spacing w:val="1"/>
                <w:sz w:val="20"/>
                <w:szCs w:val="20"/>
              </w:rPr>
              <w:t>public</w:t>
            </w:r>
            <w:r w:rsidR="00EF67EB">
              <w:rPr>
                <w:rFonts w:eastAsia="Times New Roman" w:cstheme="minorHAnsi"/>
                <w:spacing w:val="1"/>
                <w:sz w:val="20"/>
                <w:szCs w:val="20"/>
              </w:rPr>
              <w:t xml:space="preserve">; </w:t>
            </w:r>
            <w:r w:rsidR="00EF67EB"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=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add one point if visible from the street or sidewalk</w:t>
            </w:r>
          </w:p>
          <w:p w14:paraId="1E4F87BE" w14:textId="4E1325DB" w:rsidR="00301B23" w:rsidRPr="00AE2589" w:rsidRDefault="00301B23" w:rsidP="00301B23">
            <w:pPr>
              <w:pStyle w:val="ListParagraph"/>
              <w:widowControl w:val="0"/>
              <w:numPr>
                <w:ilvl w:val="0"/>
                <w:numId w:val="12"/>
              </w:numPr>
              <w:ind w:left="616" w:right="122"/>
              <w:rPr>
                <w:rFonts w:eastAsia="Times New Roman" w:cstheme="minorHAnsi"/>
                <w:sz w:val="20"/>
                <w:szCs w:val="20"/>
              </w:rPr>
            </w:pP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Estimated accessibility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and frequency of use 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 xml:space="preserve">of the proposed carport and 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the </w:t>
            </w:r>
            <w:r w:rsidRPr="0068003C">
              <w:rPr>
                <w:rFonts w:eastAsia="Times New Roman" w:cstheme="minorHAnsi"/>
                <w:spacing w:val="1"/>
                <w:sz w:val="20"/>
                <w:szCs w:val="20"/>
              </w:rPr>
              <w:t>EV chargers</w:t>
            </w:r>
            <w:r w:rsidR="00EF67EB">
              <w:rPr>
                <w:rFonts w:eastAsia="Times New Roman" w:cstheme="minorHAnsi"/>
                <w:spacing w:val="1"/>
                <w:sz w:val="20"/>
                <w:szCs w:val="20"/>
              </w:rPr>
              <w:t>;</w:t>
            </w: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= add one point if available to the public</w:t>
            </w:r>
          </w:p>
          <w:p w14:paraId="6636C702" w14:textId="77777777" w:rsidR="000719A2" w:rsidRPr="00AE2589" w:rsidRDefault="000719A2" w:rsidP="000719A2">
            <w:pPr>
              <w:pStyle w:val="ListParagraph"/>
              <w:widowControl w:val="0"/>
              <w:numPr>
                <w:ilvl w:val="0"/>
                <w:numId w:val="12"/>
              </w:numPr>
              <w:ind w:left="616" w:right="12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pacing w:val="1"/>
                <w:sz w:val="20"/>
                <w:szCs w:val="20"/>
              </w:rPr>
              <w:t xml:space="preserve">The frequency of parking lot use. </w:t>
            </w:r>
            <w:r w:rsidRPr="00D55032">
              <w:rPr>
                <w:rFonts w:eastAsia="Times New Roman" w:cstheme="minorHAnsi"/>
                <w:b/>
                <w:color w:val="FF0000"/>
                <w:spacing w:val="1"/>
                <w:sz w:val="20"/>
                <w:szCs w:val="20"/>
              </w:rPr>
              <w:t>= add one point if indication they will be used 7 days a week</w:t>
            </w:r>
          </w:p>
          <w:p w14:paraId="7F2F34F2" w14:textId="48F599EF" w:rsidR="000719A2" w:rsidRPr="008531AB" w:rsidRDefault="000719A2" w:rsidP="000719A2">
            <w:pPr>
              <w:pStyle w:val="ListParagraph"/>
              <w:numPr>
                <w:ilvl w:val="0"/>
                <w:numId w:val="12"/>
              </w:numPr>
              <w:ind w:left="526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Location of floating solar</w:t>
            </w:r>
            <w:r w:rsidR="008531A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gramStart"/>
            <w:r w:rsidR="008531AB" w:rsidRPr="008531AB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= </w:t>
            </w:r>
            <w:r w:rsidRPr="008531AB">
              <w:rPr>
                <w:rFonts w:eastAsia="Times New Roman" w:cstheme="minorHAnsi"/>
                <w:color w:val="FF0000"/>
                <w:sz w:val="20"/>
                <w:szCs w:val="20"/>
              </w:rPr>
              <w:t xml:space="preserve"> </w:t>
            </w:r>
            <w:r w:rsidR="008531AB" w:rsidRPr="008531A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add</w:t>
            </w:r>
            <w:proofErr w:type="gramEnd"/>
            <w:r w:rsidR="008531AB" w:rsidRPr="008531A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two points if l</w:t>
            </w:r>
            <w:r w:rsidRPr="008531A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ocated in a wastewater treatment pond or other waterway not available for public recreation</w:t>
            </w:r>
            <w:r w:rsidR="008531AB" w:rsidRPr="008531A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.</w:t>
            </w:r>
            <w:r w:rsidRPr="008531A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 (2 points),</w:t>
            </w:r>
          </w:p>
          <w:p w14:paraId="51BEBAEA" w14:textId="77777777" w:rsidR="00E50168" w:rsidRPr="00576554" w:rsidRDefault="00E50168" w:rsidP="008531AB">
            <w:pPr>
              <w:pStyle w:val="ListParagraph"/>
              <w:widowControl w:val="0"/>
              <w:ind w:left="616" w:right="122"/>
              <w:rPr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</w:tcPr>
          <w:p w14:paraId="1D157428" w14:textId="77777777" w:rsidR="001E7568" w:rsidRDefault="00783E2D" w:rsidP="001D1DF4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lastRenderedPageBreak/>
              <w:t>NOTE:</w:t>
            </w:r>
            <w:r>
              <w:rPr>
                <w:sz w:val="20"/>
                <w:szCs w:val="20"/>
              </w:rPr>
              <w:t xml:space="preserve"> If a point is added for innovative design, please specify why you think it was innovative.</w:t>
            </w:r>
          </w:p>
          <w:p w14:paraId="5B15F181" w14:textId="77777777" w:rsidR="001E7568" w:rsidRPr="001E7568" w:rsidRDefault="001E7568" w:rsidP="001E7568">
            <w:pPr>
              <w:rPr>
                <w:sz w:val="20"/>
                <w:szCs w:val="20"/>
              </w:rPr>
            </w:pPr>
          </w:p>
          <w:p w14:paraId="73DECCEF" w14:textId="77777777" w:rsidR="001E7568" w:rsidRPr="001E7568" w:rsidRDefault="001E7568" w:rsidP="001E7568">
            <w:pPr>
              <w:rPr>
                <w:sz w:val="20"/>
                <w:szCs w:val="20"/>
              </w:rPr>
            </w:pPr>
          </w:p>
          <w:p w14:paraId="4568DC51" w14:textId="77777777" w:rsidR="001E7568" w:rsidRPr="001E7568" w:rsidRDefault="001E7568" w:rsidP="001E7568">
            <w:pPr>
              <w:rPr>
                <w:sz w:val="20"/>
                <w:szCs w:val="20"/>
              </w:rPr>
            </w:pPr>
          </w:p>
          <w:p w14:paraId="62D8F40D" w14:textId="77777777" w:rsidR="001E7568" w:rsidRDefault="001E7568" w:rsidP="001E7568">
            <w:pPr>
              <w:rPr>
                <w:sz w:val="20"/>
                <w:szCs w:val="20"/>
              </w:rPr>
            </w:pPr>
          </w:p>
          <w:p w14:paraId="381794C1" w14:textId="77777777" w:rsidR="001E7568" w:rsidRPr="001E7568" w:rsidRDefault="001E7568" w:rsidP="001E7568">
            <w:pPr>
              <w:rPr>
                <w:sz w:val="20"/>
                <w:szCs w:val="20"/>
              </w:rPr>
            </w:pPr>
          </w:p>
          <w:p w14:paraId="7BB27784" w14:textId="77777777" w:rsidR="001E7568" w:rsidRDefault="001E7568" w:rsidP="001E7568">
            <w:pPr>
              <w:rPr>
                <w:sz w:val="20"/>
                <w:szCs w:val="20"/>
              </w:rPr>
            </w:pPr>
          </w:p>
          <w:p w14:paraId="08A00721" w14:textId="77777777" w:rsidR="001E7568" w:rsidRDefault="001E7568" w:rsidP="001E7568">
            <w:pPr>
              <w:rPr>
                <w:sz w:val="20"/>
                <w:szCs w:val="20"/>
              </w:rPr>
            </w:pPr>
          </w:p>
          <w:p w14:paraId="7E3E4058" w14:textId="77777777" w:rsidR="00D92A8C" w:rsidRPr="001E7568" w:rsidRDefault="00D92A8C" w:rsidP="001E7568">
            <w:pPr>
              <w:jc w:val="center"/>
              <w:rPr>
                <w:sz w:val="20"/>
                <w:szCs w:val="20"/>
              </w:rPr>
            </w:pPr>
          </w:p>
        </w:tc>
      </w:tr>
      <w:tr w:rsidR="00015A58" w:rsidRPr="00576554" w14:paraId="28B8E7F9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3FEE0169" w14:textId="4A9F1620" w:rsidR="00015A58" w:rsidRDefault="00015A58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lastRenderedPageBreak/>
              <w:t>Additional Comments</w:t>
            </w:r>
          </w:p>
        </w:tc>
      </w:tr>
      <w:tr w:rsidR="00015A58" w:rsidRPr="00576554" w14:paraId="3E0492CE" w14:textId="77777777" w:rsidTr="00B1741C">
        <w:trPr>
          <w:trHeight w:val="1412"/>
          <w:jc w:val="center"/>
        </w:trPr>
        <w:tc>
          <w:tcPr>
            <w:tcW w:w="11322" w:type="dxa"/>
            <w:gridSpan w:val="4"/>
            <w:shd w:val="clear" w:color="auto" w:fill="auto"/>
            <w:vAlign w:val="center"/>
          </w:tcPr>
          <w:p w14:paraId="58A7F23A" w14:textId="77777777" w:rsidR="00015A58" w:rsidRDefault="00015A58" w:rsidP="00015A58">
            <w:pPr>
              <w:pStyle w:val="ListParagraph"/>
              <w:ind w:left="702"/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D92A8C" w:rsidRPr="00576554" w14:paraId="248E50A7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2C892648" w14:textId="77777777" w:rsidR="00D92A8C" w:rsidRPr="00A37E89" w:rsidRDefault="00E35E13" w:rsidP="00720980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Your Recommendation</w:t>
            </w:r>
          </w:p>
        </w:tc>
      </w:tr>
      <w:tr w:rsidR="00D92A8C" w:rsidRPr="00576554" w14:paraId="6A46B0AB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2B8EEDD" w14:textId="77777777" w:rsidR="00D92A8C" w:rsidRDefault="00D92A8C" w:rsidP="00F7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BB03FBF" w14:textId="77777777" w:rsidR="00D92A8C" w:rsidRPr="00576554" w:rsidRDefault="00E35E13" w:rsidP="00F76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Include, don’t include, need more information, etc.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38A435B" w14:textId="77777777" w:rsidR="00D92A8C" w:rsidRPr="00576554" w:rsidRDefault="00D92A8C" w:rsidP="00F7605C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</w:tbl>
    <w:tbl>
      <w:tblPr>
        <w:tblStyle w:val="TableGrid"/>
        <w:tblpPr w:leftFromText="180" w:rightFromText="180" w:vertAnchor="text" w:horzAnchor="page" w:tblpX="4634" w:tblpY="187"/>
        <w:tblW w:w="7218" w:type="dxa"/>
        <w:tblLook w:val="04A0" w:firstRow="1" w:lastRow="0" w:firstColumn="1" w:lastColumn="0" w:noHBand="0" w:noVBand="1"/>
      </w:tblPr>
      <w:tblGrid>
        <w:gridCol w:w="2034"/>
        <w:gridCol w:w="5184"/>
      </w:tblGrid>
      <w:tr w:rsidR="007B1461" w:rsidRPr="00576554" w14:paraId="4F28A1C0" w14:textId="77777777" w:rsidTr="007B1461">
        <w:trPr>
          <w:trHeight w:val="706"/>
        </w:trPr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34F49107" w14:textId="5A079A71" w:rsidR="007B1461" w:rsidRPr="00A37E89" w:rsidRDefault="00D17894" w:rsidP="007B146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Date Reviewed</w:t>
            </w:r>
            <w:r w:rsidR="007B1461" w:rsidRPr="00A37E89">
              <w:rPr>
                <w:b/>
                <w:color w:val="548DD4" w:themeColor="text2" w:themeTint="99"/>
              </w:rPr>
              <w:t>:</w:t>
            </w:r>
          </w:p>
        </w:tc>
        <w:tc>
          <w:tcPr>
            <w:tcW w:w="5184" w:type="dxa"/>
          </w:tcPr>
          <w:p w14:paraId="256C84A0" w14:textId="77777777" w:rsidR="007B1461" w:rsidRPr="00015A58" w:rsidRDefault="007B1461" w:rsidP="007B1461">
            <w:pPr>
              <w:jc w:val="right"/>
            </w:pPr>
          </w:p>
        </w:tc>
      </w:tr>
    </w:tbl>
    <w:p w14:paraId="64D2225B" w14:textId="77777777" w:rsidR="00E35E13" w:rsidRDefault="00E35E13"/>
    <w:p w14:paraId="6C7CF491" w14:textId="77777777" w:rsidR="00E35E13" w:rsidRPr="00E35E13" w:rsidRDefault="00E35E13" w:rsidP="00E35E13"/>
    <w:p w14:paraId="42914706" w14:textId="2184FA76" w:rsidR="001E7568" w:rsidRPr="001E7568" w:rsidRDefault="00E35E13" w:rsidP="00B43B41">
      <w:pPr>
        <w:tabs>
          <w:tab w:val="left" w:pos="3420"/>
        </w:tabs>
      </w:pPr>
      <w:r>
        <w:tab/>
      </w:r>
    </w:p>
    <w:p w14:paraId="5A5E8F5D" w14:textId="77777777" w:rsidR="001E7568" w:rsidRPr="001E7568" w:rsidRDefault="001E7568" w:rsidP="001E7568"/>
    <w:p w14:paraId="78AEC8FC" w14:textId="77777777" w:rsidR="001E7568" w:rsidRPr="001E7568" w:rsidRDefault="001E7568" w:rsidP="001E7568"/>
    <w:p w14:paraId="64616275" w14:textId="77777777" w:rsidR="001E7568" w:rsidRPr="001E7568" w:rsidRDefault="001E7568" w:rsidP="001E7568"/>
    <w:p w14:paraId="070B0689" w14:textId="77777777" w:rsidR="00720980" w:rsidRPr="001E7568" w:rsidRDefault="001E7568" w:rsidP="001E7568">
      <w:pPr>
        <w:tabs>
          <w:tab w:val="left" w:pos="8310"/>
        </w:tabs>
      </w:pPr>
      <w:r>
        <w:tab/>
      </w:r>
    </w:p>
    <w:sectPr w:rsidR="00720980" w:rsidRPr="001E7568" w:rsidSect="002B15A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60" w:right="1440" w:bottom="360" w:left="1440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6EE4" w14:textId="77777777" w:rsidR="00161B7F" w:rsidRDefault="00161B7F" w:rsidP="00832412">
      <w:pPr>
        <w:spacing w:after="0" w:line="240" w:lineRule="auto"/>
      </w:pPr>
      <w:r>
        <w:separator/>
      </w:r>
    </w:p>
  </w:endnote>
  <w:endnote w:type="continuationSeparator" w:id="0">
    <w:p w14:paraId="26280C22" w14:textId="77777777" w:rsidR="00161B7F" w:rsidRDefault="00161B7F" w:rsidP="008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41CB" w14:textId="64335D08" w:rsidR="00B736F2" w:rsidRDefault="00B736F2" w:rsidP="00720980">
    <w:pPr>
      <w:pStyle w:val="Footer"/>
      <w:ind w:left="-900"/>
      <w:rPr>
        <w:sz w:val="18"/>
        <w:szCs w:val="18"/>
      </w:rPr>
    </w:pPr>
    <w:r w:rsidRPr="00577B9C">
      <w:rPr>
        <w:sz w:val="18"/>
        <w:szCs w:val="18"/>
      </w:rPr>
      <w:t xml:space="preserve">MEA </w:t>
    </w:r>
    <w:r w:rsidR="001E7568">
      <w:rPr>
        <w:sz w:val="18"/>
        <w:szCs w:val="18"/>
      </w:rPr>
      <w:t>SOLAR CANOPY GRANT</w:t>
    </w:r>
    <w:r w:rsidRPr="00577B9C">
      <w:rPr>
        <w:sz w:val="18"/>
        <w:szCs w:val="18"/>
      </w:rPr>
      <w:t xml:space="preserve"> CHECKLIST </w:t>
    </w:r>
    <w:r>
      <w:rPr>
        <w:sz w:val="18"/>
        <w:szCs w:val="18"/>
      </w:rPr>
      <w:t>(</w:t>
    </w:r>
    <w:r w:rsidR="001E7568">
      <w:rPr>
        <w:sz w:val="18"/>
        <w:szCs w:val="18"/>
      </w:rPr>
      <w:t>PURCHASED SYSTEMS)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D17894">
      <w:rPr>
        <w:sz w:val="18"/>
        <w:szCs w:val="18"/>
      </w:rPr>
      <w:t>JULY  1, 202</w:t>
    </w:r>
    <w:r w:rsidR="00B43B41">
      <w:rPr>
        <w:sz w:val="18"/>
        <w:szCs w:val="18"/>
      </w:rPr>
      <w:t>2</w:t>
    </w:r>
  </w:p>
  <w:p w14:paraId="1C1DFC3E" w14:textId="77777777" w:rsidR="00D17894" w:rsidRPr="00720980" w:rsidRDefault="00D17894" w:rsidP="00D17894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CDCB" w14:textId="38CD5DD3" w:rsidR="00B736F2" w:rsidRPr="00577B9C" w:rsidRDefault="00B736F2" w:rsidP="00577B9C">
    <w:pPr>
      <w:pStyle w:val="Footer"/>
      <w:ind w:left="-900"/>
      <w:rPr>
        <w:sz w:val="18"/>
        <w:szCs w:val="18"/>
      </w:rPr>
    </w:pPr>
    <w:r w:rsidRPr="00577B9C">
      <w:rPr>
        <w:sz w:val="18"/>
        <w:szCs w:val="18"/>
      </w:rPr>
      <w:t xml:space="preserve">MEA </w:t>
    </w:r>
    <w:r w:rsidR="00E35E13">
      <w:rPr>
        <w:sz w:val="18"/>
        <w:szCs w:val="18"/>
      </w:rPr>
      <w:t>SOLAR CANOPY</w:t>
    </w:r>
    <w:r w:rsidRPr="00577B9C">
      <w:rPr>
        <w:sz w:val="18"/>
        <w:szCs w:val="18"/>
      </w:rPr>
      <w:t xml:space="preserve"> GRANT </w:t>
    </w:r>
    <w:r>
      <w:rPr>
        <w:sz w:val="18"/>
        <w:szCs w:val="18"/>
      </w:rPr>
      <w:t>INTERNAL</w:t>
    </w:r>
    <w:r w:rsidRPr="00577B9C">
      <w:rPr>
        <w:sz w:val="18"/>
        <w:szCs w:val="18"/>
      </w:rPr>
      <w:t xml:space="preserve"> CHECKLIST </w:t>
    </w:r>
    <w:r>
      <w:rPr>
        <w:sz w:val="18"/>
        <w:szCs w:val="18"/>
      </w:rPr>
      <w:t>(</w:t>
    </w:r>
    <w:r w:rsidR="00404F78">
      <w:rPr>
        <w:sz w:val="18"/>
        <w:szCs w:val="18"/>
      </w:rPr>
      <w:t>PURCHASED SYSTEMS</w:t>
    </w:r>
    <w:r w:rsidR="00E35E13">
      <w:rPr>
        <w:sz w:val="18"/>
        <w:szCs w:val="18"/>
      </w:rPr>
      <w:t>)</w:t>
    </w:r>
    <w:r w:rsidR="00B43B41">
      <w:rPr>
        <w:sz w:val="18"/>
        <w:szCs w:val="18"/>
      </w:rPr>
      <w:tab/>
    </w:r>
    <w:r>
      <w:rPr>
        <w:sz w:val="18"/>
        <w:szCs w:val="18"/>
      </w:rPr>
      <w:tab/>
    </w:r>
    <w:r w:rsidR="00D17894">
      <w:rPr>
        <w:sz w:val="18"/>
        <w:szCs w:val="18"/>
      </w:rPr>
      <w:t>JULY 1, 202</w:t>
    </w:r>
    <w:r w:rsidR="00B43B41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D2282" w14:textId="77777777" w:rsidR="00161B7F" w:rsidRDefault="00161B7F" w:rsidP="00832412">
      <w:pPr>
        <w:spacing w:after="0" w:line="240" w:lineRule="auto"/>
      </w:pPr>
      <w:r>
        <w:separator/>
      </w:r>
    </w:p>
  </w:footnote>
  <w:footnote w:type="continuationSeparator" w:id="0">
    <w:p w14:paraId="7A836E25" w14:textId="77777777" w:rsidR="00161B7F" w:rsidRDefault="00161B7F" w:rsidP="0083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210" w:type="dxa"/>
      <w:tblInd w:w="4158" w:type="dxa"/>
      <w:tblLook w:val="04A0" w:firstRow="1" w:lastRow="0" w:firstColumn="1" w:lastColumn="0" w:noHBand="0" w:noVBand="1"/>
    </w:tblPr>
    <w:tblGrid>
      <w:gridCol w:w="1800"/>
      <w:gridCol w:w="900"/>
      <w:gridCol w:w="1800"/>
      <w:gridCol w:w="1710"/>
    </w:tblGrid>
    <w:tr w:rsidR="00B736F2" w14:paraId="7731916B" w14:textId="77777777" w:rsidTr="001D1DF4">
      <w:trPr>
        <w:trHeight w:val="432"/>
      </w:trPr>
      <w:tc>
        <w:tcPr>
          <w:tcW w:w="1800" w:type="dxa"/>
          <w:shd w:val="clear" w:color="auto" w:fill="auto"/>
          <w:vAlign w:val="center"/>
        </w:tcPr>
        <w:p w14:paraId="7B03273D" w14:textId="15317F66" w:rsidR="00B736F2" w:rsidRPr="00C600DF" w:rsidRDefault="00D17894" w:rsidP="001D1DF4">
          <w:pPr>
            <w:pStyle w:val="Header"/>
            <w:rPr>
              <w:b/>
            </w:rPr>
          </w:pPr>
          <w:r>
            <w:rPr>
              <w:b/>
              <w:color w:val="E36C0A" w:themeColor="accent6" w:themeShade="BF"/>
            </w:rPr>
            <w:t>Applicant Name</w:t>
          </w:r>
          <w:r w:rsidR="00B736F2" w:rsidRPr="007B3B13">
            <w:rPr>
              <w:b/>
              <w:color w:val="E36C0A" w:themeColor="accent6" w:themeShade="BF"/>
            </w:rPr>
            <w:t>:</w:t>
          </w:r>
        </w:p>
      </w:tc>
      <w:tc>
        <w:tcPr>
          <w:tcW w:w="900" w:type="dxa"/>
        </w:tcPr>
        <w:p w14:paraId="430557E8" w14:textId="77777777" w:rsidR="00B736F2" w:rsidRDefault="00B736F2" w:rsidP="001D1DF4">
          <w:pPr>
            <w:pStyle w:val="Header"/>
            <w:jc w:val="right"/>
          </w:pPr>
        </w:p>
      </w:tc>
      <w:tc>
        <w:tcPr>
          <w:tcW w:w="1800" w:type="dxa"/>
          <w:shd w:val="clear" w:color="auto" w:fill="auto"/>
          <w:vAlign w:val="center"/>
        </w:tcPr>
        <w:p w14:paraId="3F0A25CA" w14:textId="0E2382DF" w:rsidR="00B736F2" w:rsidRPr="00C600DF" w:rsidRDefault="00D17894" w:rsidP="001D1DF4">
          <w:pPr>
            <w:pStyle w:val="Header"/>
            <w:rPr>
              <w:b/>
            </w:rPr>
          </w:pPr>
          <w:r>
            <w:rPr>
              <w:b/>
              <w:color w:val="E36C0A" w:themeColor="accent6" w:themeShade="BF"/>
            </w:rPr>
            <w:t>Reviewer Name</w:t>
          </w:r>
        </w:p>
      </w:tc>
      <w:tc>
        <w:tcPr>
          <w:tcW w:w="1710" w:type="dxa"/>
        </w:tcPr>
        <w:p w14:paraId="03588D4E" w14:textId="77777777" w:rsidR="00B736F2" w:rsidRDefault="00B736F2" w:rsidP="001D1DF4">
          <w:pPr>
            <w:pStyle w:val="Header"/>
            <w:jc w:val="right"/>
          </w:pPr>
        </w:p>
      </w:tc>
    </w:tr>
  </w:tbl>
  <w:p w14:paraId="43A4BCE4" w14:textId="77777777" w:rsidR="00B736F2" w:rsidRDefault="00B7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560" w:type="dxa"/>
      <w:tblInd w:w="2808" w:type="dxa"/>
      <w:tblLook w:val="04A0" w:firstRow="1" w:lastRow="0" w:firstColumn="1" w:lastColumn="0" w:noHBand="0" w:noVBand="1"/>
    </w:tblPr>
    <w:tblGrid>
      <w:gridCol w:w="1800"/>
      <w:gridCol w:w="2250"/>
      <w:gridCol w:w="1800"/>
      <w:gridCol w:w="1710"/>
    </w:tblGrid>
    <w:tr w:rsidR="00B736F2" w14:paraId="162A7DDD" w14:textId="77777777" w:rsidTr="006D4B5C">
      <w:trPr>
        <w:trHeight w:val="432"/>
      </w:trPr>
      <w:tc>
        <w:tcPr>
          <w:tcW w:w="1800" w:type="dxa"/>
          <w:shd w:val="clear" w:color="auto" w:fill="F2F2F2" w:themeFill="background1" w:themeFillShade="F2"/>
          <w:vAlign w:val="center"/>
        </w:tcPr>
        <w:p w14:paraId="76CDEC95" w14:textId="36645FDF" w:rsidR="00B736F2" w:rsidRPr="0094143F" w:rsidRDefault="00D17894" w:rsidP="006D4B5C">
          <w:pPr>
            <w:pStyle w:val="Header"/>
            <w:rPr>
              <w:b/>
              <w:color w:val="548DD4" w:themeColor="text2" w:themeTint="99"/>
            </w:rPr>
          </w:pPr>
          <w:r>
            <w:rPr>
              <w:b/>
              <w:color w:val="548DD4" w:themeColor="text2" w:themeTint="99"/>
            </w:rPr>
            <w:t>Applicant</w:t>
          </w:r>
          <w:r w:rsidR="00B736F2" w:rsidRPr="00404F78">
            <w:rPr>
              <w:b/>
              <w:color w:val="548DD4" w:themeColor="text2" w:themeTint="99"/>
            </w:rPr>
            <w:t xml:space="preserve"> </w:t>
          </w:r>
          <w:r w:rsidR="006D4B5C" w:rsidRPr="00404F78">
            <w:rPr>
              <w:b/>
              <w:color w:val="548DD4" w:themeColor="text2" w:themeTint="99"/>
            </w:rPr>
            <w:t>Name</w:t>
          </w:r>
          <w:r w:rsidR="00B736F2" w:rsidRPr="0094143F">
            <w:rPr>
              <w:b/>
              <w:color w:val="548DD4" w:themeColor="text2" w:themeTint="99"/>
            </w:rPr>
            <w:t>:</w:t>
          </w:r>
        </w:p>
      </w:tc>
      <w:tc>
        <w:tcPr>
          <w:tcW w:w="2250" w:type="dxa"/>
        </w:tcPr>
        <w:p w14:paraId="54F9F834" w14:textId="77777777" w:rsidR="00B736F2" w:rsidRPr="00576554" w:rsidRDefault="00B736F2" w:rsidP="00832412">
          <w:pPr>
            <w:pStyle w:val="Header"/>
            <w:jc w:val="right"/>
          </w:pPr>
        </w:p>
      </w:tc>
      <w:tc>
        <w:tcPr>
          <w:tcW w:w="1800" w:type="dxa"/>
          <w:shd w:val="clear" w:color="auto" w:fill="F2F2F2" w:themeFill="background1" w:themeFillShade="F2"/>
          <w:vAlign w:val="center"/>
        </w:tcPr>
        <w:p w14:paraId="14B3C846" w14:textId="6AFC677A" w:rsidR="00B736F2" w:rsidRPr="0094143F" w:rsidRDefault="00D17894" w:rsidP="00C600DF">
          <w:pPr>
            <w:pStyle w:val="Header"/>
            <w:rPr>
              <w:b/>
              <w:color w:val="548DD4" w:themeColor="text2" w:themeTint="99"/>
            </w:rPr>
          </w:pPr>
          <w:r>
            <w:rPr>
              <w:b/>
              <w:color w:val="548DD4" w:themeColor="text2" w:themeTint="99"/>
            </w:rPr>
            <w:t>Reviewer Name</w:t>
          </w:r>
          <w:r w:rsidR="00B736F2" w:rsidRPr="0094143F">
            <w:rPr>
              <w:b/>
              <w:color w:val="548DD4" w:themeColor="text2" w:themeTint="99"/>
            </w:rPr>
            <w:t>:</w:t>
          </w:r>
        </w:p>
      </w:tc>
      <w:tc>
        <w:tcPr>
          <w:tcW w:w="1710" w:type="dxa"/>
        </w:tcPr>
        <w:p w14:paraId="5016CFB0" w14:textId="77777777" w:rsidR="00B736F2" w:rsidRPr="00576554" w:rsidRDefault="00B736F2" w:rsidP="00832412">
          <w:pPr>
            <w:pStyle w:val="Header"/>
            <w:jc w:val="right"/>
          </w:pPr>
        </w:p>
      </w:tc>
    </w:tr>
  </w:tbl>
  <w:p w14:paraId="772B427A" w14:textId="77777777" w:rsidR="00B736F2" w:rsidRDefault="00B736F2" w:rsidP="000C0D2B">
    <w:pPr>
      <w:pStyle w:val="Header"/>
      <w:tabs>
        <w:tab w:val="clear" w:pos="9360"/>
        <w:tab w:val="right" w:pos="101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83C"/>
    <w:multiLevelType w:val="hybridMultilevel"/>
    <w:tmpl w:val="7A906A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D071E"/>
    <w:multiLevelType w:val="hybridMultilevel"/>
    <w:tmpl w:val="EFFE6F90"/>
    <w:lvl w:ilvl="0" w:tplc="60307BC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35EC"/>
    <w:multiLevelType w:val="hybridMultilevel"/>
    <w:tmpl w:val="DCD0BF2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163E78D9"/>
    <w:multiLevelType w:val="hybridMultilevel"/>
    <w:tmpl w:val="B5A40D46"/>
    <w:lvl w:ilvl="0" w:tplc="E1D657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AE5F4F"/>
    <w:multiLevelType w:val="hybridMultilevel"/>
    <w:tmpl w:val="EC4A56BA"/>
    <w:lvl w:ilvl="0" w:tplc="EE46B0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F7581"/>
    <w:multiLevelType w:val="hybridMultilevel"/>
    <w:tmpl w:val="03CE4C3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6" w15:restartNumberingAfterBreak="0">
    <w:nsid w:val="2CC00CB4"/>
    <w:multiLevelType w:val="hybridMultilevel"/>
    <w:tmpl w:val="FEAA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D6AD3"/>
    <w:multiLevelType w:val="hybridMultilevel"/>
    <w:tmpl w:val="6428AC14"/>
    <w:lvl w:ilvl="0" w:tplc="248A3FAC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66B59"/>
    <w:multiLevelType w:val="hybridMultilevel"/>
    <w:tmpl w:val="0A1653DE"/>
    <w:lvl w:ilvl="0" w:tplc="F7B8D7C2">
      <w:start w:val="8"/>
      <w:numFmt w:val="upperLetter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66B7E"/>
    <w:multiLevelType w:val="hybridMultilevel"/>
    <w:tmpl w:val="DD1AA78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51846F41"/>
    <w:multiLevelType w:val="hybridMultilevel"/>
    <w:tmpl w:val="7CA085FC"/>
    <w:lvl w:ilvl="0" w:tplc="5A84FB2C">
      <w:start w:val="8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379C6"/>
    <w:multiLevelType w:val="hybridMultilevel"/>
    <w:tmpl w:val="EF16C99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 w16cid:durableId="369233717">
    <w:abstractNumId w:val="0"/>
  </w:num>
  <w:num w:numId="2" w16cid:durableId="609170597">
    <w:abstractNumId w:val="3"/>
  </w:num>
  <w:num w:numId="3" w16cid:durableId="1137525078">
    <w:abstractNumId w:val="4"/>
  </w:num>
  <w:num w:numId="4" w16cid:durableId="1297643258">
    <w:abstractNumId w:val="1"/>
  </w:num>
  <w:num w:numId="5" w16cid:durableId="1830826366">
    <w:abstractNumId w:val="10"/>
  </w:num>
  <w:num w:numId="6" w16cid:durableId="123037837">
    <w:abstractNumId w:val="8"/>
  </w:num>
  <w:num w:numId="7" w16cid:durableId="1747720834">
    <w:abstractNumId w:val="7"/>
  </w:num>
  <w:num w:numId="8" w16cid:durableId="1997176536">
    <w:abstractNumId w:val="5"/>
  </w:num>
  <w:num w:numId="9" w16cid:durableId="1118377154">
    <w:abstractNumId w:val="11"/>
  </w:num>
  <w:num w:numId="10" w16cid:durableId="1299337019">
    <w:abstractNumId w:val="6"/>
  </w:num>
  <w:num w:numId="11" w16cid:durableId="1761028058">
    <w:abstractNumId w:val="9"/>
  </w:num>
  <w:num w:numId="12" w16cid:durableId="2029479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EB"/>
    <w:rsid w:val="00010D4E"/>
    <w:rsid w:val="00015A58"/>
    <w:rsid w:val="00053445"/>
    <w:rsid w:val="000548E8"/>
    <w:rsid w:val="00066C48"/>
    <w:rsid w:val="000719A2"/>
    <w:rsid w:val="000720C3"/>
    <w:rsid w:val="000B05C3"/>
    <w:rsid w:val="000C0D2B"/>
    <w:rsid w:val="000D4E3A"/>
    <w:rsid w:val="000E2824"/>
    <w:rsid w:val="00104807"/>
    <w:rsid w:val="00153745"/>
    <w:rsid w:val="00161B7F"/>
    <w:rsid w:val="00170C98"/>
    <w:rsid w:val="00181469"/>
    <w:rsid w:val="001A068A"/>
    <w:rsid w:val="001A6F21"/>
    <w:rsid w:val="001D1DF4"/>
    <w:rsid w:val="001D3732"/>
    <w:rsid w:val="001E7568"/>
    <w:rsid w:val="001F65C5"/>
    <w:rsid w:val="001F7465"/>
    <w:rsid w:val="00200AEC"/>
    <w:rsid w:val="00215190"/>
    <w:rsid w:val="00234636"/>
    <w:rsid w:val="00234D53"/>
    <w:rsid w:val="0023578D"/>
    <w:rsid w:val="00253E3B"/>
    <w:rsid w:val="0025648E"/>
    <w:rsid w:val="002B15A4"/>
    <w:rsid w:val="002C1578"/>
    <w:rsid w:val="002F35F5"/>
    <w:rsid w:val="00301B23"/>
    <w:rsid w:val="00310467"/>
    <w:rsid w:val="00330E9A"/>
    <w:rsid w:val="00357D72"/>
    <w:rsid w:val="003A4105"/>
    <w:rsid w:val="003A6590"/>
    <w:rsid w:val="003C6089"/>
    <w:rsid w:val="00401001"/>
    <w:rsid w:val="00404F78"/>
    <w:rsid w:val="004132A5"/>
    <w:rsid w:val="0042642F"/>
    <w:rsid w:val="0044145F"/>
    <w:rsid w:val="00441C4F"/>
    <w:rsid w:val="00456209"/>
    <w:rsid w:val="00466CFA"/>
    <w:rsid w:val="004B60B8"/>
    <w:rsid w:val="004C7CE0"/>
    <w:rsid w:val="005206B0"/>
    <w:rsid w:val="00536271"/>
    <w:rsid w:val="00540C73"/>
    <w:rsid w:val="00542067"/>
    <w:rsid w:val="005759D8"/>
    <w:rsid w:val="00576554"/>
    <w:rsid w:val="00577B9C"/>
    <w:rsid w:val="005923AE"/>
    <w:rsid w:val="005931A6"/>
    <w:rsid w:val="005938B5"/>
    <w:rsid w:val="00596C2C"/>
    <w:rsid w:val="005C3B22"/>
    <w:rsid w:val="005C7E3A"/>
    <w:rsid w:val="005D00CC"/>
    <w:rsid w:val="00603C6E"/>
    <w:rsid w:val="00645B1C"/>
    <w:rsid w:val="00645DD4"/>
    <w:rsid w:val="00656A31"/>
    <w:rsid w:val="006B61FF"/>
    <w:rsid w:val="006C75AC"/>
    <w:rsid w:val="006D4B5C"/>
    <w:rsid w:val="00720634"/>
    <w:rsid w:val="00720980"/>
    <w:rsid w:val="00732073"/>
    <w:rsid w:val="007357A2"/>
    <w:rsid w:val="00735BC8"/>
    <w:rsid w:val="0073763C"/>
    <w:rsid w:val="00744F98"/>
    <w:rsid w:val="00763609"/>
    <w:rsid w:val="00783E2D"/>
    <w:rsid w:val="007859BB"/>
    <w:rsid w:val="00795050"/>
    <w:rsid w:val="007B1461"/>
    <w:rsid w:val="007B4C69"/>
    <w:rsid w:val="00832412"/>
    <w:rsid w:val="008531AB"/>
    <w:rsid w:val="00872EF3"/>
    <w:rsid w:val="00877F92"/>
    <w:rsid w:val="00895360"/>
    <w:rsid w:val="009021DC"/>
    <w:rsid w:val="0093526C"/>
    <w:rsid w:val="0094143F"/>
    <w:rsid w:val="00956888"/>
    <w:rsid w:val="00976ADB"/>
    <w:rsid w:val="00977149"/>
    <w:rsid w:val="00991272"/>
    <w:rsid w:val="009A3CAC"/>
    <w:rsid w:val="009A4D36"/>
    <w:rsid w:val="009C786B"/>
    <w:rsid w:val="009D0889"/>
    <w:rsid w:val="009D1BFA"/>
    <w:rsid w:val="009D6F09"/>
    <w:rsid w:val="00A12016"/>
    <w:rsid w:val="00A37E89"/>
    <w:rsid w:val="00A45B14"/>
    <w:rsid w:val="00A5099E"/>
    <w:rsid w:val="00AB4444"/>
    <w:rsid w:val="00AC42AC"/>
    <w:rsid w:val="00B057E7"/>
    <w:rsid w:val="00B1741C"/>
    <w:rsid w:val="00B24CAB"/>
    <w:rsid w:val="00B43B41"/>
    <w:rsid w:val="00B56FA3"/>
    <w:rsid w:val="00B703EB"/>
    <w:rsid w:val="00B736F2"/>
    <w:rsid w:val="00B76A1C"/>
    <w:rsid w:val="00C56C71"/>
    <w:rsid w:val="00C600DF"/>
    <w:rsid w:val="00C75BF2"/>
    <w:rsid w:val="00C80660"/>
    <w:rsid w:val="00CC3432"/>
    <w:rsid w:val="00CF2A9F"/>
    <w:rsid w:val="00D1774F"/>
    <w:rsid w:val="00D17894"/>
    <w:rsid w:val="00D2010A"/>
    <w:rsid w:val="00D21F93"/>
    <w:rsid w:val="00D3297B"/>
    <w:rsid w:val="00D46B9A"/>
    <w:rsid w:val="00D661AA"/>
    <w:rsid w:val="00D92A8C"/>
    <w:rsid w:val="00DB2D64"/>
    <w:rsid w:val="00E00544"/>
    <w:rsid w:val="00E07821"/>
    <w:rsid w:val="00E35E13"/>
    <w:rsid w:val="00E50168"/>
    <w:rsid w:val="00E60169"/>
    <w:rsid w:val="00EF67EB"/>
    <w:rsid w:val="00F25EA2"/>
    <w:rsid w:val="00F33340"/>
    <w:rsid w:val="00F3476E"/>
    <w:rsid w:val="00F35765"/>
    <w:rsid w:val="00F361B5"/>
    <w:rsid w:val="00F54389"/>
    <w:rsid w:val="00F81743"/>
    <w:rsid w:val="00FC514E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7665"/>
  <w15:docId w15:val="{B9121296-DD78-4302-AE55-16B291F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12"/>
  </w:style>
  <w:style w:type="paragraph" w:styleId="Footer">
    <w:name w:val="footer"/>
    <w:basedOn w:val="Normal"/>
    <w:link w:val="Foot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12"/>
  </w:style>
  <w:style w:type="paragraph" w:styleId="Revision">
    <w:name w:val="Revision"/>
    <w:hidden/>
    <w:uiPriority w:val="99"/>
    <w:semiHidden/>
    <w:rsid w:val="003C60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3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3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C57F762526A4AA726B9302DD08520" ma:contentTypeVersion="0" ma:contentTypeDescription="Create a new document." ma:contentTypeScope="" ma:versionID="880112117fe330fa7d0fa0c762a5c6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95D74-7193-41AF-AC1B-DD194F4EDDE5}"/>
</file>

<file path=customXml/itemProps2.xml><?xml version="1.0" encoding="utf-8"?>
<ds:datastoreItem xmlns:ds="http://schemas.openxmlformats.org/officeDocument/2006/customXml" ds:itemID="{BEDB0E7E-1138-4AE3-87E4-465515301195}"/>
</file>

<file path=customXml/itemProps3.xml><?xml version="1.0" encoding="utf-8"?>
<ds:datastoreItem xmlns:ds="http://schemas.openxmlformats.org/officeDocument/2006/customXml" ds:itemID="{0089A87A-47AC-4BAE-AE09-AE89B4E18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Shapiro-Davis</dc:creator>
  <cp:lastModifiedBy>David Comis</cp:lastModifiedBy>
  <cp:revision>2</cp:revision>
  <cp:lastPrinted>2012-02-27T17:35:00Z</cp:lastPrinted>
  <dcterms:created xsi:type="dcterms:W3CDTF">2022-08-04T19:54:00Z</dcterms:created>
  <dcterms:modified xsi:type="dcterms:W3CDTF">2022-08-04T19:54:00Z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0x010100D9DC57F762526A4AA726B9302DD08520</vt:lpwstr>
  </property>
</Properties>
</file>